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4546" w14:textId="6625095A" w:rsidR="008C79C9" w:rsidRDefault="001064CD" w:rsidP="00973D00">
      <w:pPr>
        <w:jc w:val="center"/>
      </w:pPr>
      <w:r>
        <w:t xml:space="preserve">NOMBRE DEL </w:t>
      </w:r>
      <w:r w:rsidR="008C79C9">
        <w:t>PROYECTO AMBIENTAL:</w:t>
      </w:r>
    </w:p>
    <w:p w14:paraId="1F395C68" w14:textId="35E4B7EF" w:rsidR="00222D21" w:rsidRDefault="008C79C9" w:rsidP="00973D00">
      <w:pPr>
        <w:jc w:val="center"/>
        <w:rPr>
          <w:b/>
          <w:bCs/>
          <w:i/>
          <w:iCs/>
        </w:rPr>
      </w:pPr>
      <w:r w:rsidRPr="008C79C9">
        <w:rPr>
          <w:b/>
          <w:bCs/>
          <w:i/>
          <w:iCs/>
        </w:rPr>
        <w:t>Reforestación de áreas comunales</w:t>
      </w:r>
    </w:p>
    <w:p w14:paraId="4E283A85" w14:textId="77777777" w:rsidR="009C4E0F" w:rsidRDefault="009C4E0F" w:rsidP="00820860">
      <w:pPr>
        <w:jc w:val="both"/>
        <w:rPr>
          <w:b/>
          <w:bCs/>
          <w:i/>
          <w:iCs/>
        </w:rPr>
      </w:pPr>
    </w:p>
    <w:p w14:paraId="2810795B" w14:textId="20A48452" w:rsidR="009C4E0F" w:rsidRDefault="009C4E0F" w:rsidP="00820860">
      <w:pPr>
        <w:jc w:val="both"/>
        <w:rPr>
          <w:b/>
          <w:bCs/>
        </w:rPr>
      </w:pPr>
    </w:p>
    <w:p w14:paraId="05D5821E" w14:textId="09767649" w:rsidR="00973D00" w:rsidRPr="009C4E0F" w:rsidRDefault="00973D00" w:rsidP="00820860">
      <w:pPr>
        <w:jc w:val="both"/>
        <w:rPr>
          <w:b/>
          <w:bCs/>
        </w:rPr>
      </w:pPr>
      <w:r>
        <w:rPr>
          <w:noProof/>
        </w:rPr>
        <w:drawing>
          <wp:inline distT="0" distB="0" distL="0" distR="0" wp14:anchorId="575E935D" wp14:editId="023FD6EE">
            <wp:extent cx="4436798" cy="3895725"/>
            <wp:effectExtent l="0" t="0" r="1905" b="0"/>
            <wp:docPr id="953280199" name="Imagen 2" descr="Resultado de imagen de reforestación de árb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reforestación de árbol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47369" cy="3905007"/>
                    </a:xfrm>
                    <a:prstGeom prst="rect">
                      <a:avLst/>
                    </a:prstGeom>
                    <a:noFill/>
                    <a:ln>
                      <a:noFill/>
                    </a:ln>
                  </pic:spPr>
                </pic:pic>
              </a:graphicData>
            </a:graphic>
          </wp:inline>
        </w:drawing>
      </w:r>
    </w:p>
    <w:p w14:paraId="73A69F25" w14:textId="77777777" w:rsidR="009C4E0F" w:rsidRDefault="009C4E0F" w:rsidP="00820860">
      <w:pPr>
        <w:jc w:val="both"/>
      </w:pPr>
    </w:p>
    <w:p w14:paraId="2E3F3D32" w14:textId="77777777" w:rsidR="009C4E0F" w:rsidRDefault="009C4E0F" w:rsidP="00820860">
      <w:pPr>
        <w:jc w:val="both"/>
      </w:pPr>
    </w:p>
    <w:p w14:paraId="76737496" w14:textId="77777777" w:rsidR="009C4E0F" w:rsidRDefault="009C4E0F" w:rsidP="00820860">
      <w:pPr>
        <w:jc w:val="both"/>
      </w:pPr>
    </w:p>
    <w:p w14:paraId="05961739" w14:textId="77777777" w:rsidR="009C4E0F" w:rsidRDefault="009C4E0F" w:rsidP="00820860">
      <w:pPr>
        <w:jc w:val="both"/>
      </w:pPr>
    </w:p>
    <w:p w14:paraId="750BC3A6" w14:textId="77777777" w:rsidR="009C4E0F" w:rsidRDefault="009C4E0F" w:rsidP="00820860">
      <w:pPr>
        <w:jc w:val="both"/>
      </w:pPr>
    </w:p>
    <w:p w14:paraId="253117C5" w14:textId="77777777" w:rsidR="009C4E0F" w:rsidRDefault="009C4E0F" w:rsidP="00820860">
      <w:pPr>
        <w:jc w:val="both"/>
      </w:pPr>
    </w:p>
    <w:p w14:paraId="5E129A19" w14:textId="77777777" w:rsidR="009C4E0F" w:rsidRDefault="009C4E0F" w:rsidP="00820860">
      <w:pPr>
        <w:jc w:val="both"/>
      </w:pPr>
    </w:p>
    <w:p w14:paraId="68198E9E" w14:textId="77777777" w:rsidR="009C4E0F" w:rsidRDefault="009C4E0F" w:rsidP="00820860">
      <w:pPr>
        <w:jc w:val="both"/>
      </w:pPr>
    </w:p>
    <w:p w14:paraId="6FD298C0" w14:textId="77777777" w:rsidR="009C4E0F" w:rsidRDefault="009C4E0F" w:rsidP="00820860">
      <w:pPr>
        <w:jc w:val="both"/>
      </w:pPr>
    </w:p>
    <w:p w14:paraId="6B0F0D4C" w14:textId="77777777" w:rsidR="00973D00" w:rsidRDefault="00973D00" w:rsidP="00820860">
      <w:pPr>
        <w:jc w:val="both"/>
      </w:pPr>
    </w:p>
    <w:p w14:paraId="58745B6C" w14:textId="05E496BE" w:rsidR="008C79C9" w:rsidRPr="008C79C9" w:rsidRDefault="008C79C9" w:rsidP="00820860">
      <w:pPr>
        <w:jc w:val="both"/>
      </w:pPr>
      <w:r>
        <w:lastRenderedPageBreak/>
        <w:t xml:space="preserve">Proyecto que se realizará en la escuela primaria “Manuel José </w:t>
      </w:r>
      <w:r w:rsidR="001064CD">
        <w:t>Othón” del barrio Cristo Rey, de la comunidad de Apetzco, escuela perteneciente</w:t>
      </w:r>
      <w:r>
        <w:t xml:space="preserve"> </w:t>
      </w:r>
      <w:r w:rsidR="001064CD">
        <w:t>a la zona escolar 025</w:t>
      </w:r>
      <w:r w:rsidR="00E3657A">
        <w:t xml:space="preserve"> del municipio de Xilitla, San Luis Potosí.</w:t>
      </w:r>
    </w:p>
    <w:p w14:paraId="757287CE" w14:textId="3A737F7B" w:rsidR="008C79C9" w:rsidRDefault="008C79C9" w:rsidP="00820860">
      <w:pPr>
        <w:jc w:val="both"/>
      </w:pPr>
      <w:r>
        <w:t xml:space="preserve">Maestro </w:t>
      </w:r>
      <w:r w:rsidR="00E3657A">
        <w:t>responsable</w:t>
      </w:r>
      <w:r>
        <w:t xml:space="preserve">: Mtro. Benito Manuel Castro </w:t>
      </w:r>
    </w:p>
    <w:p w14:paraId="647FE314" w14:textId="77777777" w:rsidR="00C0505E" w:rsidRDefault="00C0505E" w:rsidP="00820860">
      <w:pPr>
        <w:jc w:val="both"/>
      </w:pPr>
    </w:p>
    <w:p w14:paraId="7BCF190B" w14:textId="77777777" w:rsidR="00C0505E" w:rsidRDefault="00C0505E" w:rsidP="00820860">
      <w:pPr>
        <w:jc w:val="both"/>
      </w:pPr>
    </w:p>
    <w:p w14:paraId="4FAEE09B" w14:textId="19375BF2" w:rsidR="001064CD" w:rsidRDefault="001064CD" w:rsidP="00820860">
      <w:pPr>
        <w:jc w:val="both"/>
      </w:pPr>
      <w:r>
        <w:t xml:space="preserve"> INTRODUCCION </w:t>
      </w:r>
    </w:p>
    <w:p w14:paraId="6CCE6FCB" w14:textId="77777777" w:rsidR="00973D00" w:rsidRDefault="00973D00" w:rsidP="00820860">
      <w:pPr>
        <w:jc w:val="both"/>
      </w:pPr>
    </w:p>
    <w:p w14:paraId="55BBB61D" w14:textId="3B7E068F" w:rsidR="006E0034" w:rsidRDefault="001064CD" w:rsidP="00820860">
      <w:pPr>
        <w:jc w:val="both"/>
      </w:pPr>
      <w:r>
        <w:t xml:space="preserve">El municipio de Xilitla en el estado de </w:t>
      </w:r>
      <w:r w:rsidR="006B5C42">
        <w:t>S</w:t>
      </w:r>
      <w:r>
        <w:t xml:space="preserve">an Luis </w:t>
      </w:r>
      <w:r w:rsidR="006B5C42">
        <w:t>Potosí</w:t>
      </w:r>
      <w:r>
        <w:t>, se encuentra localizado en la parte sur del estado, su relieve se ve marcado por grandes montañas</w:t>
      </w:r>
      <w:r w:rsidR="006B5C42">
        <w:t xml:space="preserve"> y manantiales lo que lo hace un lugar muy fértil para la siembra y la ganadería</w:t>
      </w:r>
      <w:r>
        <w:t>,</w:t>
      </w:r>
      <w:r w:rsidR="006B5C42">
        <w:t xml:space="preserve"> que son dos de sus actividades económicas principales, al igual la siembra del café. </w:t>
      </w:r>
      <w:r>
        <w:t xml:space="preserve"> </w:t>
      </w:r>
      <w:r w:rsidR="006E0034">
        <w:t>De igual manera, el municipio se ha distinguido como Pueblo mágico, desde el año 2011, ya que la</w:t>
      </w:r>
      <w:r w:rsidR="005479DA">
        <w:t xml:space="preserve"> vegetación</w:t>
      </w:r>
      <w:r w:rsidR="006E0034">
        <w:t xml:space="preserve">, </w:t>
      </w:r>
      <w:r w:rsidR="005479DA">
        <w:t>relieve tan característico ha atraído a los turistas a visitar sus parajes naturales como el más representativo El jardín escultórico de Edward James</w:t>
      </w:r>
      <w:r w:rsidR="00820860">
        <w:t>.</w:t>
      </w:r>
    </w:p>
    <w:p w14:paraId="6FFDC6F5" w14:textId="594C0DD6" w:rsidR="00C83298" w:rsidRDefault="006B5C42" w:rsidP="00820860">
      <w:pPr>
        <w:jc w:val="both"/>
      </w:pPr>
      <w:r>
        <w:t xml:space="preserve">Derivado de esto, en los últimos años el uso de suelos se ha ido modificando, </w:t>
      </w:r>
      <w:r w:rsidR="00590BCE">
        <w:t xml:space="preserve">para ser utilizados para la agricultura, sembrando principalmente </w:t>
      </w:r>
      <w:r w:rsidR="00C83298">
        <w:t>café</w:t>
      </w:r>
      <w:r w:rsidR="00590BCE">
        <w:t xml:space="preserve">, siendo uno de los principales exportadores de este producto, además maíz, caña, para producción de piloncillo, </w:t>
      </w:r>
      <w:r w:rsidR="00C83298">
        <w:t xml:space="preserve">la siembra de hortalizas y por </w:t>
      </w:r>
      <w:proofErr w:type="spellStart"/>
      <w:r w:rsidR="00C83298">
        <w:t>ultimo</w:t>
      </w:r>
      <w:proofErr w:type="spellEnd"/>
      <w:r w:rsidR="00C83298">
        <w:t xml:space="preserve"> la siembra de flores de ornato, que sirven para comercialización en los mercados municipales. </w:t>
      </w:r>
    </w:p>
    <w:p w14:paraId="5447B04F" w14:textId="08ECDAD9" w:rsidR="00C83298" w:rsidRDefault="00C83298" w:rsidP="00820860">
      <w:pPr>
        <w:jc w:val="both"/>
      </w:pPr>
      <w:r>
        <w:t xml:space="preserve">Por otro lado, el uso de tierras para la </w:t>
      </w:r>
      <w:r w:rsidR="006E0034">
        <w:t>ganadería</w:t>
      </w:r>
      <w:r>
        <w:t xml:space="preserve"> ha provocado</w:t>
      </w:r>
      <w:r w:rsidR="006E0034">
        <w:t xml:space="preserve"> que los propietarios de tierras comiencen con</w:t>
      </w:r>
      <w:r>
        <w:t xml:space="preserve"> la tala inmoderada de </w:t>
      </w:r>
      <w:r w:rsidR="005479DA">
        <w:t>árboles</w:t>
      </w:r>
      <w:r w:rsidR="006E0034">
        <w:t xml:space="preserve">, para usarse como potreros, mismo que ya abarcan grandes extensiones de tierra. </w:t>
      </w:r>
    </w:p>
    <w:p w14:paraId="5304FF93" w14:textId="77777777" w:rsidR="00F252D9" w:rsidRDefault="00C83298" w:rsidP="00820860">
      <w:pPr>
        <w:jc w:val="both"/>
      </w:pPr>
      <w:r>
        <w:t xml:space="preserve">De </w:t>
      </w:r>
      <w:r w:rsidR="00820860">
        <w:t>esta</w:t>
      </w:r>
      <w:r>
        <w:t xml:space="preserve"> manera en el barrio donde se ubica la escuela </w:t>
      </w:r>
      <w:r w:rsidR="005479DA">
        <w:t xml:space="preserve">primaria, a 7 kilómetros de la cabecera municipal, </w:t>
      </w:r>
      <w:r w:rsidR="00BF66CD">
        <w:t xml:space="preserve">contando con una población de 535 habitantes al año, de los cuales </w:t>
      </w:r>
      <w:r w:rsidR="00F252D9">
        <w:t xml:space="preserve">120 son del barrio de Cristo Rey, </w:t>
      </w:r>
      <w:r w:rsidR="00BF66CD">
        <w:t xml:space="preserve">según datos de la página electrónica pueblosamerica.com </w:t>
      </w:r>
      <w:r w:rsidR="00F252D9">
        <w:t xml:space="preserve">al año 2020, </w:t>
      </w:r>
    </w:p>
    <w:p w14:paraId="11EB1A75" w14:textId="4DE34BBE" w:rsidR="001064CD" w:rsidRDefault="00F252D9" w:rsidP="00820860">
      <w:pPr>
        <w:jc w:val="both"/>
      </w:pPr>
      <w:r>
        <w:t>E</w:t>
      </w:r>
      <w:r w:rsidR="00CD06AE">
        <w:t xml:space="preserve">n los últimos años se ha observado cambios notorios sobre grandes extensiones de tierra que se han convertido en potreros para ganado vacuno, al igual que se siguen utilizando para la agricultura. Es por esto que se inicia este proyecto junto a los alumnos y padres de familia y algunos pobladores de la comunidad para aminorar las consecuencias que ha tenido el cambio de uso de suelo, mediante la plantación de diversidad de árboles endémicos de la región. </w:t>
      </w:r>
    </w:p>
    <w:p w14:paraId="14A60DE6" w14:textId="77777777" w:rsidR="00820860" w:rsidRDefault="00820860" w:rsidP="00820860">
      <w:pPr>
        <w:jc w:val="both"/>
      </w:pPr>
      <w:r>
        <w:t xml:space="preserve">Anteriormente en la escuela no se ha llevado a cabo una actividad de reforestación que involucre a la comunidad donde se encuentra la misma, pero se ha realizado la creación y cuidados de patios y corredores para cada grupo, en el participan maestros, alumnos y padres de familia, ya que se tienen plantados flores y plátanos, esto embellece a la escuela y mantiene fresco los espacios con los que se cuentan, al igual se han llevado a cabo campañas de limpieza y embellecimiento dentro y fuera de la institución. </w:t>
      </w:r>
    </w:p>
    <w:p w14:paraId="5EEF1283" w14:textId="21EEF185" w:rsidR="00820860" w:rsidRDefault="00820860" w:rsidP="00820860">
      <w:pPr>
        <w:jc w:val="both"/>
      </w:pPr>
      <w:r>
        <w:t xml:space="preserve">Este proyecto se ha pensado para beneficiar a todos los habitantes de la comunidad, algunos de manera directa y a otros de manera indirecta, ya que, a los alumnos, padres de familia y propietarios se pretende concientizarlos en el adecuado uso de tierra, dar conocimiento de las características de </w:t>
      </w:r>
      <w:r>
        <w:lastRenderedPageBreak/>
        <w:t xml:space="preserve">diversos árboles, como sus cuidados necesarios y la utilidad que se puede generar </w:t>
      </w:r>
      <w:proofErr w:type="spellStart"/>
      <w:r>
        <w:t>mas</w:t>
      </w:r>
      <w:proofErr w:type="spellEnd"/>
      <w:r>
        <w:t xml:space="preserve"> adelante con sus árboles. Y de manera indirecta los pobladores recibirán los beneficios de contar con </w:t>
      </w:r>
      <w:proofErr w:type="spellStart"/>
      <w:r>
        <w:t>mas</w:t>
      </w:r>
      <w:proofErr w:type="spellEnd"/>
      <w:r>
        <w:t xml:space="preserve"> espacios de sombra, mayor producción de oxígeno, tierras más fértiles, abono natural y en su caso recolección de frutos. De esta manera se pretende reunir todos esos beneficios para los habitantes de la comunidad. </w:t>
      </w:r>
    </w:p>
    <w:p w14:paraId="6E3A75FF" w14:textId="77777777" w:rsidR="009C4E0F" w:rsidRDefault="009C4E0F" w:rsidP="00820860">
      <w:pPr>
        <w:jc w:val="both"/>
      </w:pPr>
    </w:p>
    <w:p w14:paraId="02C0DB3F" w14:textId="52F7245A" w:rsidR="006124F1" w:rsidRDefault="006124F1" w:rsidP="00820860">
      <w:pPr>
        <w:jc w:val="both"/>
      </w:pPr>
      <w:r>
        <w:t xml:space="preserve">JUSTIFICACION </w:t>
      </w:r>
    </w:p>
    <w:p w14:paraId="050710A1" w14:textId="77777777" w:rsidR="00973D00" w:rsidRDefault="00973D00" w:rsidP="00820860">
      <w:pPr>
        <w:jc w:val="both"/>
      </w:pPr>
    </w:p>
    <w:p w14:paraId="3ABCB296" w14:textId="141547D7" w:rsidR="00993941" w:rsidRDefault="00993941" w:rsidP="00820860">
      <w:pPr>
        <w:jc w:val="both"/>
      </w:pPr>
      <w:r>
        <w:t xml:space="preserve">Nuestro país es uno de los países con mayor riqueza en cuanto a biodiversidad se trata, hablando tanto de la fauna como de la flora según datos de la SEMARNAT, pero al hablar de la flora, es conveniente hablar que todas las variedades de </w:t>
      </w:r>
      <w:proofErr w:type="spellStart"/>
      <w:r>
        <w:t>arboles</w:t>
      </w:r>
      <w:proofErr w:type="spellEnd"/>
      <w:r>
        <w:t xml:space="preserve"> y plantas se han visto disminuidas en los últimos años, ya sea por la urbanización que ha alcanzado niveles muy altos, como por diferentes factores. </w:t>
      </w:r>
    </w:p>
    <w:p w14:paraId="1094AD97" w14:textId="52B7B16D" w:rsidR="006124F1" w:rsidRDefault="006124F1" w:rsidP="00820860">
      <w:pPr>
        <w:jc w:val="both"/>
      </w:pPr>
      <w:r>
        <w:t xml:space="preserve">Como se ha descrito </w:t>
      </w:r>
      <w:r w:rsidR="004635CE">
        <w:t>anteriormente en el diagnostico</w:t>
      </w:r>
      <w:r>
        <w:t xml:space="preserve">, el problema de cambio de uso de suelo </w:t>
      </w:r>
      <w:r w:rsidR="00993941">
        <w:t xml:space="preserve">es otro </w:t>
      </w:r>
      <w:r>
        <w:t>perjudicado en gran medida la fertilidad de las tierras, además de ocasionar un deterioro y erosión de suelos</w:t>
      </w:r>
      <w:r w:rsidR="00AD1F8A">
        <w:t xml:space="preserve">, </w:t>
      </w:r>
      <w:r w:rsidR="004635CE">
        <w:t xml:space="preserve">es momento de comenzar desde el aula a fomentar el amor y cuidado por los espacios donde se habita, ya que de ello depende la sobrevivencia de la población en general. </w:t>
      </w:r>
    </w:p>
    <w:p w14:paraId="7ADB8DEB" w14:textId="5E7FFF3E" w:rsidR="005D3AF5" w:rsidRDefault="005D3AF5" w:rsidP="00820860">
      <w:pPr>
        <w:jc w:val="both"/>
      </w:pPr>
      <w:r>
        <w:t xml:space="preserve">Dentro de la comunidad en los últimos años se han utilizado </w:t>
      </w:r>
      <w:proofErr w:type="spellStart"/>
      <w:r>
        <w:t>mas</w:t>
      </w:r>
      <w:proofErr w:type="spellEnd"/>
      <w:r>
        <w:t xml:space="preserve"> del 60 % del territorio de la comunidad para actividades agrícolas, así como para potreros donde se establecen ganado vacuno en su mayoría, seguido de ganado ovino, según los datos de autoridades comunales.</w:t>
      </w:r>
    </w:p>
    <w:p w14:paraId="21ADA0A4" w14:textId="7B345249" w:rsidR="004635CE" w:rsidRDefault="004635CE" w:rsidP="00820860">
      <w:pPr>
        <w:jc w:val="both"/>
      </w:pPr>
      <w:r>
        <w:t>Est</w:t>
      </w:r>
      <w:r w:rsidR="00857CDA">
        <w:t xml:space="preserve">ablecer </w:t>
      </w:r>
      <w:r w:rsidR="005D3AF5">
        <w:t xml:space="preserve">una concientización por medio de campañas de reforestación </w:t>
      </w:r>
      <w:r w:rsidR="00857CDA">
        <w:t xml:space="preserve">con los alumnos, padres de familia, dueños de parcelas y la población general, cumple un papel muy importante en </w:t>
      </w:r>
      <w:r w:rsidR="005D3AF5">
        <w:t xml:space="preserve">la preservación de los espacios que </w:t>
      </w:r>
      <w:proofErr w:type="spellStart"/>
      <w:r w:rsidR="005D3AF5">
        <w:t>aun</w:t>
      </w:r>
      <w:proofErr w:type="spellEnd"/>
      <w:r w:rsidR="005D3AF5">
        <w:t xml:space="preserve"> </w:t>
      </w:r>
      <w:r w:rsidR="00846E3D">
        <w:t>están</w:t>
      </w:r>
      <w:r w:rsidR="005D3AF5">
        <w:t xml:space="preserve"> sin utilizar.</w:t>
      </w:r>
    </w:p>
    <w:p w14:paraId="57761413" w14:textId="77777777" w:rsidR="00A014B4" w:rsidRDefault="00A014B4" w:rsidP="00820860">
      <w:pPr>
        <w:jc w:val="both"/>
      </w:pPr>
    </w:p>
    <w:p w14:paraId="5A6C3A3F" w14:textId="5E8429FF" w:rsidR="00E45716" w:rsidRDefault="00E45716" w:rsidP="00820860">
      <w:pPr>
        <w:jc w:val="both"/>
      </w:pPr>
      <w:r>
        <w:t xml:space="preserve">OBJETIVOS </w:t>
      </w:r>
    </w:p>
    <w:p w14:paraId="2AE6E1FA" w14:textId="77777777" w:rsidR="00E45716" w:rsidRDefault="00E45716" w:rsidP="00820860">
      <w:pPr>
        <w:jc w:val="both"/>
      </w:pPr>
      <w:r>
        <w:t xml:space="preserve">OBJETIVO GENERAL </w:t>
      </w:r>
    </w:p>
    <w:p w14:paraId="0321F1D9" w14:textId="1F8AC04D" w:rsidR="00CD06AE" w:rsidRDefault="00E45716" w:rsidP="00820860">
      <w:pPr>
        <w:jc w:val="both"/>
      </w:pPr>
      <w:r w:rsidRPr="00E45716">
        <w:t xml:space="preserve">Reforestar </w:t>
      </w:r>
      <w:r w:rsidR="005D3AF5">
        <w:t>8</w:t>
      </w:r>
      <w:r w:rsidR="00F3094E">
        <w:t xml:space="preserve">00 m2 de </w:t>
      </w:r>
      <w:r w:rsidRPr="00E45716">
        <w:t xml:space="preserve">áreas que han sido </w:t>
      </w:r>
      <w:r w:rsidR="00FF1618">
        <w:t>utilizadas</w:t>
      </w:r>
      <w:r w:rsidRPr="00E45716">
        <w:t xml:space="preserve"> por la producción ganadera y agrícola</w:t>
      </w:r>
      <w:r w:rsidR="001C24BB">
        <w:t>, en la comunidad de Barrio Cristo Rey, Apetzco, Xilitla, S.L.P.</w:t>
      </w:r>
    </w:p>
    <w:p w14:paraId="5E31643D" w14:textId="77777777" w:rsidR="00C0505E" w:rsidRDefault="00C0505E" w:rsidP="00820860">
      <w:pPr>
        <w:jc w:val="both"/>
      </w:pPr>
    </w:p>
    <w:p w14:paraId="2594B7B2" w14:textId="5300BBCC" w:rsidR="008124BB" w:rsidRDefault="00FF1618" w:rsidP="00820860">
      <w:pPr>
        <w:jc w:val="both"/>
      </w:pPr>
      <w:r>
        <w:t>OBJETIVOS ESPECÍFICOS</w:t>
      </w:r>
    </w:p>
    <w:p w14:paraId="410AA3FF" w14:textId="77777777" w:rsidR="00973D00" w:rsidRDefault="00973D00" w:rsidP="00820860">
      <w:pPr>
        <w:jc w:val="both"/>
      </w:pPr>
    </w:p>
    <w:p w14:paraId="487A274C" w14:textId="11EB9AE8" w:rsidR="00A20CCD" w:rsidRDefault="00A20CCD" w:rsidP="00820860">
      <w:pPr>
        <w:jc w:val="both"/>
      </w:pPr>
      <w:r>
        <w:t xml:space="preserve">Concientizar a productores agrícolas y ganaderos </w:t>
      </w:r>
      <w:r w:rsidR="005D3AF5">
        <w:t xml:space="preserve">de la comunidad </w:t>
      </w:r>
      <w:r>
        <w:t>sobre la importancia de cuidar áreas de bo</w:t>
      </w:r>
      <w:r w:rsidR="000C790B">
        <w:t>sque</w:t>
      </w:r>
      <w:r w:rsidR="008124BB">
        <w:t xml:space="preserve"> </w:t>
      </w:r>
    </w:p>
    <w:p w14:paraId="5293C587" w14:textId="2145B9D3" w:rsidR="00FF1618" w:rsidRDefault="00940F3A" w:rsidP="00820860">
      <w:pPr>
        <w:jc w:val="both"/>
      </w:pPr>
      <w:r>
        <w:t>Lograr que</w:t>
      </w:r>
      <w:r w:rsidR="008124BB">
        <w:t xml:space="preserve"> los alumnos </w:t>
      </w:r>
      <w:r w:rsidR="000C790B">
        <w:t>participen en campañas de reforestación</w:t>
      </w:r>
      <w:r w:rsidR="00846E3D">
        <w:t xml:space="preserve"> </w:t>
      </w:r>
      <w:r w:rsidR="005D3AF5">
        <w:t xml:space="preserve">y que comiencen </w:t>
      </w:r>
    </w:p>
    <w:p w14:paraId="4E2A7C9A" w14:textId="39E3E1B9" w:rsidR="00940F3A" w:rsidRDefault="00940F3A" w:rsidP="00820860">
      <w:pPr>
        <w:jc w:val="both"/>
      </w:pPr>
      <w:r>
        <w:t xml:space="preserve">Reducir la tala de árboles para </w:t>
      </w:r>
      <w:r w:rsidR="008F7E55">
        <w:t>utilizar los suelos para actividades</w:t>
      </w:r>
      <w:r>
        <w:t xml:space="preserve"> agrícola</w:t>
      </w:r>
      <w:r w:rsidR="008F7E55">
        <w:t>s</w:t>
      </w:r>
      <w:r>
        <w:t xml:space="preserve"> o ganadera</w:t>
      </w:r>
      <w:r w:rsidR="008F7E55">
        <w:t>s</w:t>
      </w:r>
      <w:r>
        <w:t>.</w:t>
      </w:r>
    </w:p>
    <w:p w14:paraId="474E7009" w14:textId="051A60E2" w:rsidR="00FF1618" w:rsidRDefault="008124BB" w:rsidP="00820860">
      <w:pPr>
        <w:jc w:val="both"/>
      </w:pPr>
      <w:r>
        <w:lastRenderedPageBreak/>
        <w:t>Conozcan la gran diversidad de plantas de su comunidad, así como sus características y necesidades</w:t>
      </w:r>
      <w:r w:rsidR="00ED2E3F">
        <w:t xml:space="preserve"> </w:t>
      </w:r>
    </w:p>
    <w:p w14:paraId="45DD1806" w14:textId="46184CBE" w:rsidR="008124BB" w:rsidRDefault="008124BB" w:rsidP="00820860">
      <w:pPr>
        <w:jc w:val="both"/>
      </w:pPr>
      <w:r>
        <w:t xml:space="preserve">Que </w:t>
      </w:r>
      <w:r w:rsidR="008F7E55">
        <w:t xml:space="preserve">los participantes </w:t>
      </w:r>
      <w:r w:rsidR="00846E3D">
        <w:t xml:space="preserve">de este proyecto </w:t>
      </w:r>
      <w:r>
        <w:t>sientan el respeto y amor por el medio ambiente que los rodea</w:t>
      </w:r>
      <w:r w:rsidR="00846E3D">
        <w:t xml:space="preserve"> y que a su vez sean voceros de su protección. </w:t>
      </w:r>
    </w:p>
    <w:p w14:paraId="0E9A1360" w14:textId="77777777" w:rsidR="00973D00" w:rsidRDefault="00973D00" w:rsidP="00820860">
      <w:pPr>
        <w:jc w:val="both"/>
      </w:pPr>
    </w:p>
    <w:p w14:paraId="18D64C76" w14:textId="46A3A267" w:rsidR="00D87198" w:rsidRDefault="00D87198" w:rsidP="00820860">
      <w:pPr>
        <w:jc w:val="both"/>
      </w:pPr>
      <w:r>
        <w:t xml:space="preserve">METAS </w:t>
      </w:r>
    </w:p>
    <w:p w14:paraId="4C684B5A" w14:textId="77777777" w:rsidR="00973D00" w:rsidRDefault="00973D00" w:rsidP="00820860">
      <w:pPr>
        <w:jc w:val="both"/>
      </w:pPr>
    </w:p>
    <w:p w14:paraId="4CBC706D" w14:textId="016F6A3C" w:rsidR="00A317A7" w:rsidRDefault="00D3515E" w:rsidP="00820860">
      <w:pPr>
        <w:jc w:val="both"/>
      </w:pPr>
      <w:r>
        <w:t>Lograr la participación de 9</w:t>
      </w:r>
      <w:r w:rsidR="008C3092">
        <w:t xml:space="preserve"> productores </w:t>
      </w:r>
      <w:r w:rsidR="008F7E55">
        <w:t xml:space="preserve">agrícolas </w:t>
      </w:r>
      <w:r w:rsidR="008C3092">
        <w:t xml:space="preserve">y ganaderos, además de </w:t>
      </w:r>
      <w:r>
        <w:t>43</w:t>
      </w:r>
      <w:r w:rsidR="008C3092">
        <w:t xml:space="preserve"> alumnos y padres de familia en el proceso de</w:t>
      </w:r>
      <w:r w:rsidR="00D87198">
        <w:t xml:space="preserve"> reforestación de </w:t>
      </w:r>
      <w:r w:rsidR="001C24BB">
        <w:t>8</w:t>
      </w:r>
      <w:r>
        <w:t xml:space="preserve">00 m2 de </w:t>
      </w:r>
      <w:r w:rsidR="00D87198">
        <w:t xml:space="preserve">áreas que han sido utilizadas para la ganadería y agricultura, </w:t>
      </w:r>
      <w:r w:rsidR="008C3092">
        <w:t>utilizando</w:t>
      </w:r>
      <w:r w:rsidR="00D87198">
        <w:t xml:space="preserve"> arboles endémicos de la región, </w:t>
      </w:r>
      <w:r w:rsidR="008C3092">
        <w:t xml:space="preserve">al mismo tiempo </w:t>
      </w:r>
      <w:r w:rsidR="00D87198">
        <w:t>que los alumnos conozcan la variedad de plantas y árboles que se adaptan de mejor manera a las características de la región, para que sea más fácil cuidarlos</w:t>
      </w:r>
      <w:r w:rsidR="008C3092">
        <w:t xml:space="preserve">.  </w:t>
      </w:r>
    </w:p>
    <w:p w14:paraId="389BFAF4" w14:textId="77777777" w:rsidR="009C4E0F" w:rsidRDefault="009C4E0F" w:rsidP="00820860">
      <w:pPr>
        <w:jc w:val="both"/>
      </w:pPr>
    </w:p>
    <w:p w14:paraId="587F368D" w14:textId="192842EB" w:rsidR="00A317A7" w:rsidRDefault="00A317A7" w:rsidP="00820860">
      <w:pPr>
        <w:jc w:val="both"/>
      </w:pPr>
      <w:r>
        <w:t xml:space="preserve">INDICADORES </w:t>
      </w:r>
    </w:p>
    <w:p w14:paraId="51A3D8D1" w14:textId="77777777" w:rsidR="00973D00" w:rsidRDefault="00973D00" w:rsidP="00820860">
      <w:pPr>
        <w:jc w:val="both"/>
      </w:pPr>
    </w:p>
    <w:p w14:paraId="0E88CBE3" w14:textId="369D76F3" w:rsidR="00A317A7" w:rsidRDefault="00A317A7" w:rsidP="00A317A7">
      <w:pPr>
        <w:jc w:val="both"/>
      </w:pPr>
      <w:r>
        <w:t>Disminuir en los productores agrícolas y ganaderos un 60 % el cambio de uso de suelo</w:t>
      </w:r>
      <w:r w:rsidR="00ED2E3F">
        <w:t>, es decir enseñar a utilizar los campos o espacios que ya se encuentran en uso.</w:t>
      </w:r>
    </w:p>
    <w:p w14:paraId="310285DA" w14:textId="6629332A" w:rsidR="00A317A7" w:rsidRDefault="00A317A7" w:rsidP="00A317A7">
      <w:pPr>
        <w:jc w:val="both"/>
      </w:pPr>
      <w:r>
        <w:t xml:space="preserve">Lograr que </w:t>
      </w:r>
      <w:r w:rsidR="00ED2E3F">
        <w:t>la totalidad</w:t>
      </w:r>
      <w:r>
        <w:t xml:space="preserve"> de alumnos y padres de familia </w:t>
      </w:r>
      <w:r w:rsidR="00ED2E3F">
        <w:t xml:space="preserve">inscritos en la institución </w:t>
      </w:r>
      <w:r>
        <w:t>participen en campañas de reforestación</w:t>
      </w:r>
      <w:r w:rsidR="00ED2E3F">
        <w:t xml:space="preserve"> que se lleven a cabo en la comunidad. </w:t>
      </w:r>
    </w:p>
    <w:p w14:paraId="48D5D37D" w14:textId="64C858D9" w:rsidR="00A317A7" w:rsidRDefault="00ED2E3F" w:rsidP="00A317A7">
      <w:pPr>
        <w:jc w:val="both"/>
      </w:pPr>
      <w:r>
        <w:t>Lograr la tala moderada o controlada</w:t>
      </w:r>
      <w:r w:rsidR="00A317A7">
        <w:t xml:space="preserve"> </w:t>
      </w:r>
      <w:r>
        <w:t>en la comunidad, para que el uso de maderas o árboles contemple la siembra de más árboles por cada árbol tumbado y que se expanda a comunidades vecinas.</w:t>
      </w:r>
    </w:p>
    <w:p w14:paraId="25249CA2" w14:textId="2F71B37E" w:rsidR="00A317A7" w:rsidRDefault="00ED2E3F" w:rsidP="00820860">
      <w:pPr>
        <w:jc w:val="both"/>
      </w:pPr>
      <w:r>
        <w:t xml:space="preserve">Realizar una exposición de plantas y </w:t>
      </w:r>
      <w:proofErr w:type="spellStart"/>
      <w:r>
        <w:t>arboles</w:t>
      </w:r>
      <w:proofErr w:type="spellEnd"/>
      <w:r>
        <w:t xml:space="preserve"> que existan en la región, </w:t>
      </w:r>
      <w:r w:rsidR="007F0ACA">
        <w:t xml:space="preserve">las características que tengan cada uno de ellas, así como </w:t>
      </w:r>
      <w:r w:rsidR="00C0505E">
        <w:t>los cuidados que requieran.</w:t>
      </w:r>
    </w:p>
    <w:p w14:paraId="31E1B290" w14:textId="77777777" w:rsidR="00A317A7" w:rsidRDefault="00A317A7" w:rsidP="00820860">
      <w:pPr>
        <w:jc w:val="both"/>
      </w:pPr>
    </w:p>
    <w:p w14:paraId="5ED044DF" w14:textId="520DCB05" w:rsidR="00973D00" w:rsidRDefault="00D87198" w:rsidP="00820860">
      <w:pPr>
        <w:jc w:val="both"/>
      </w:pPr>
      <w:r>
        <w:t xml:space="preserve">ACTIVIDADES </w:t>
      </w:r>
    </w:p>
    <w:p w14:paraId="07E9D049" w14:textId="77777777" w:rsidR="00973D00" w:rsidRDefault="00973D00" w:rsidP="00820860">
      <w:pPr>
        <w:jc w:val="both"/>
      </w:pPr>
    </w:p>
    <w:p w14:paraId="50C34468" w14:textId="46A3BF68" w:rsidR="000009FE" w:rsidRDefault="000009FE" w:rsidP="00820860">
      <w:pPr>
        <w:jc w:val="both"/>
      </w:pPr>
      <w:r>
        <w:t>Pedir autorización de la dirección escolar para llevar a cabo el proyecto de reforestación.</w:t>
      </w:r>
    </w:p>
    <w:p w14:paraId="07F45608" w14:textId="70A8F80F" w:rsidR="000009FE" w:rsidRDefault="000009FE" w:rsidP="00820860">
      <w:pPr>
        <w:jc w:val="both"/>
      </w:pPr>
      <w:r>
        <w:t>Informar a padres de familia sobre la actividad</w:t>
      </w:r>
      <w:r w:rsidR="00B80F5C">
        <w:t xml:space="preserve"> para que participen en las acciones que se tengan preparadas</w:t>
      </w:r>
      <w:r w:rsidR="00CE2D56">
        <w:t>.</w:t>
      </w:r>
    </w:p>
    <w:p w14:paraId="3DE65F98" w14:textId="77777777" w:rsidR="000009FE" w:rsidRDefault="000009FE" w:rsidP="000009FE">
      <w:pPr>
        <w:jc w:val="both"/>
      </w:pPr>
      <w:r>
        <w:t xml:space="preserve">Realizar un censo de pobladores con áreas de siembra. </w:t>
      </w:r>
    </w:p>
    <w:p w14:paraId="625D539E" w14:textId="662E240E" w:rsidR="000009FE" w:rsidRDefault="000009FE" w:rsidP="00820860">
      <w:pPr>
        <w:jc w:val="both"/>
      </w:pPr>
      <w:r>
        <w:t xml:space="preserve">Buscar la </w:t>
      </w:r>
      <w:r w:rsidR="009C4E0F">
        <w:t>aprobación propietarios</w:t>
      </w:r>
      <w:r>
        <w:t xml:space="preserve"> que </w:t>
      </w:r>
      <w:r w:rsidR="009C4E0F">
        <w:t>estén</w:t>
      </w:r>
      <w:r>
        <w:t xml:space="preserve"> de acuerdo en participar en la</w:t>
      </w:r>
      <w:r w:rsidR="000F4D3F">
        <w:t>s acciones marcadas.</w:t>
      </w:r>
    </w:p>
    <w:p w14:paraId="270290C5" w14:textId="17058D59" w:rsidR="000009FE" w:rsidRDefault="000F4D3F" w:rsidP="00820860">
      <w:pPr>
        <w:jc w:val="both"/>
      </w:pPr>
      <w:r>
        <w:t>Hacer una i</w:t>
      </w:r>
      <w:r w:rsidR="00D87198">
        <w:t>nvestiga</w:t>
      </w:r>
      <w:r>
        <w:t>ción</w:t>
      </w:r>
      <w:r w:rsidR="00D87198">
        <w:t xml:space="preserve"> </w:t>
      </w:r>
      <w:r>
        <w:t xml:space="preserve">sobre </w:t>
      </w:r>
      <w:r w:rsidR="00D87198">
        <w:t xml:space="preserve">las plantas y </w:t>
      </w:r>
      <w:r w:rsidR="00C0505E">
        <w:t>árboles</w:t>
      </w:r>
      <w:r w:rsidR="00D87198">
        <w:t xml:space="preserve"> endémicas</w:t>
      </w:r>
      <w:r>
        <w:t>, d</w:t>
      </w:r>
      <w:r w:rsidR="00D87198">
        <w:t>escribir características y cuidados necesarios.</w:t>
      </w:r>
    </w:p>
    <w:p w14:paraId="3428516B" w14:textId="123BA460" w:rsidR="000009FE" w:rsidRDefault="00D87198" w:rsidP="00820860">
      <w:pPr>
        <w:jc w:val="both"/>
      </w:pPr>
      <w:r>
        <w:lastRenderedPageBreak/>
        <w:t>Realizar un álbum de plantas y árboles</w:t>
      </w:r>
      <w:r w:rsidR="000F4D3F">
        <w:t xml:space="preserve"> mediante una exposición de plantas y árboles. </w:t>
      </w:r>
    </w:p>
    <w:p w14:paraId="64D1A50C" w14:textId="77777777" w:rsidR="000009FE" w:rsidRDefault="00D87198" w:rsidP="00820860">
      <w:pPr>
        <w:jc w:val="both"/>
      </w:pPr>
      <w:r>
        <w:t>Gestionar la donación de plantas ante habitantes de la comunidad, grupos sociales, iniciativa privada</w:t>
      </w:r>
      <w:r w:rsidR="000009FE">
        <w:t>.</w:t>
      </w:r>
    </w:p>
    <w:p w14:paraId="05810958" w14:textId="0AF02F56" w:rsidR="00D87198" w:rsidRDefault="00D87198" w:rsidP="00820860">
      <w:pPr>
        <w:jc w:val="both"/>
      </w:pPr>
      <w:r>
        <w:t xml:space="preserve">Realizar </w:t>
      </w:r>
      <w:r w:rsidR="000F4D3F">
        <w:t xml:space="preserve">la </w:t>
      </w:r>
      <w:r>
        <w:t>campaña de reforestación, involucrando, padres, madres y población en general.</w:t>
      </w:r>
    </w:p>
    <w:p w14:paraId="6CDA9099" w14:textId="487D79B7" w:rsidR="0082190C" w:rsidRDefault="0082190C" w:rsidP="00820860">
      <w:pPr>
        <w:jc w:val="both"/>
      </w:pPr>
      <w:r>
        <w:t>Realizar un proyecto de redacción sobre la reforestación. Narraciones, cuentos, obras de teatro, crónicas, canciones o poemas.</w:t>
      </w:r>
    </w:p>
    <w:p w14:paraId="7473EA36" w14:textId="74106065" w:rsidR="0082190C" w:rsidRDefault="0082190C" w:rsidP="00820860">
      <w:pPr>
        <w:jc w:val="both"/>
      </w:pPr>
      <w:r>
        <w:t xml:space="preserve">Entrega de reconocimientos a los propietarios de parcelas. </w:t>
      </w:r>
    </w:p>
    <w:p w14:paraId="7993787C" w14:textId="4704D6D2" w:rsidR="0082190C" w:rsidRDefault="0082190C" w:rsidP="00820860">
      <w:pPr>
        <w:jc w:val="both"/>
      </w:pPr>
      <w:r>
        <w:t xml:space="preserve">Entrega de reconocimiento a maestros y alumnos. </w:t>
      </w:r>
    </w:p>
    <w:p w14:paraId="0B4A28E0" w14:textId="686C5A5D" w:rsidR="0082190C" w:rsidRDefault="0082190C" w:rsidP="00820860">
      <w:pPr>
        <w:jc w:val="both"/>
      </w:pPr>
      <w:r>
        <w:t xml:space="preserve">Visitas mensuales para observaciones del crecimiento de plantas. </w:t>
      </w:r>
    </w:p>
    <w:p w14:paraId="1863F484" w14:textId="77777777" w:rsidR="00973D00" w:rsidRDefault="00973D00" w:rsidP="00820860">
      <w:pPr>
        <w:jc w:val="both"/>
      </w:pPr>
    </w:p>
    <w:p w14:paraId="75040FD0" w14:textId="50423E7C" w:rsidR="00D87198" w:rsidRDefault="00D87198" w:rsidP="00820860">
      <w:pPr>
        <w:jc w:val="both"/>
      </w:pPr>
      <w:r>
        <w:t>RECURSOS</w:t>
      </w:r>
    </w:p>
    <w:p w14:paraId="451858A7" w14:textId="77777777" w:rsidR="00973D00" w:rsidRDefault="00973D00" w:rsidP="00820860">
      <w:pPr>
        <w:jc w:val="both"/>
      </w:pPr>
    </w:p>
    <w:p w14:paraId="26144C32" w14:textId="37000513" w:rsidR="000F4D3F" w:rsidRDefault="001C24BB" w:rsidP="00820860">
      <w:pPr>
        <w:jc w:val="both"/>
      </w:pPr>
      <w:r>
        <w:t xml:space="preserve">Recursos </w:t>
      </w:r>
      <w:r w:rsidR="00D87198">
        <w:t>Materiales</w:t>
      </w:r>
    </w:p>
    <w:p w14:paraId="64B0B6AB" w14:textId="615CE193" w:rsidR="003E4F24" w:rsidRDefault="00D87198" w:rsidP="00820860">
      <w:pPr>
        <w:jc w:val="both"/>
      </w:pPr>
      <w:r>
        <w:t>En esta campaña se necesitará de herramienta, para la realización de hoyos para siembra</w:t>
      </w:r>
      <w:r w:rsidR="000F4D3F">
        <w:t xml:space="preserve"> como lo es </w:t>
      </w:r>
      <w:r w:rsidR="00DA4B28">
        <w:t>5</w:t>
      </w:r>
      <w:r w:rsidR="001C24BB">
        <w:t xml:space="preserve"> </w:t>
      </w:r>
      <w:r w:rsidR="000F4D3F">
        <w:t>palas</w:t>
      </w:r>
      <w:r w:rsidR="004150B4">
        <w:t xml:space="preserve"> ($264.00 </w:t>
      </w:r>
      <w:proofErr w:type="spellStart"/>
      <w:r w:rsidR="004150B4">
        <w:t>mxn</w:t>
      </w:r>
      <w:proofErr w:type="spellEnd"/>
      <w:r w:rsidR="004150B4">
        <w:t xml:space="preserve"> c/u)</w:t>
      </w:r>
      <w:r w:rsidR="000F4D3F">
        <w:t xml:space="preserve">, </w:t>
      </w:r>
      <w:r w:rsidR="004150B4">
        <w:t>5</w:t>
      </w:r>
      <w:r w:rsidR="001C24BB">
        <w:t xml:space="preserve"> </w:t>
      </w:r>
      <w:r w:rsidR="000F4D3F">
        <w:t>picos</w:t>
      </w:r>
      <w:r w:rsidR="004150B4">
        <w:t xml:space="preserve"> ($460.00 </w:t>
      </w:r>
      <w:proofErr w:type="spellStart"/>
      <w:r w:rsidR="004150B4">
        <w:t>mxn</w:t>
      </w:r>
      <w:proofErr w:type="spellEnd"/>
      <w:r w:rsidR="004150B4">
        <w:t xml:space="preserve"> c/u)</w:t>
      </w:r>
      <w:r w:rsidR="000F4D3F">
        <w:t xml:space="preserve">, </w:t>
      </w:r>
      <w:r w:rsidR="00DA4B28">
        <w:t>5</w:t>
      </w:r>
      <w:r w:rsidR="001C24BB">
        <w:t xml:space="preserve"> </w:t>
      </w:r>
      <w:r w:rsidR="000F4D3F">
        <w:t>machetes</w:t>
      </w:r>
      <w:r w:rsidR="004150B4">
        <w:t xml:space="preserve"> ($160.00 </w:t>
      </w:r>
      <w:proofErr w:type="spellStart"/>
      <w:r w:rsidR="004150B4">
        <w:t>mxn</w:t>
      </w:r>
      <w:proofErr w:type="spellEnd"/>
      <w:r w:rsidR="004150B4">
        <w:t xml:space="preserve"> c/u)</w:t>
      </w:r>
      <w:r w:rsidR="000F4D3F">
        <w:t xml:space="preserve">, </w:t>
      </w:r>
      <w:r w:rsidR="00DA4B28">
        <w:t>2</w:t>
      </w:r>
      <w:r w:rsidR="004150B4">
        <w:t xml:space="preserve"> </w:t>
      </w:r>
      <w:r w:rsidR="001C24BB">
        <w:t>cintas métricas de 20 metros cada uno</w:t>
      </w:r>
      <w:r w:rsidR="004150B4">
        <w:t xml:space="preserve"> ($267.00 </w:t>
      </w:r>
      <w:proofErr w:type="spellStart"/>
      <w:r w:rsidR="004150B4">
        <w:t>mxn</w:t>
      </w:r>
      <w:proofErr w:type="spellEnd"/>
      <w:r w:rsidR="004150B4">
        <w:t xml:space="preserve"> c/u)</w:t>
      </w:r>
      <w:r w:rsidR="001C24BB">
        <w:t xml:space="preserve">, </w:t>
      </w:r>
      <w:r w:rsidR="003E4F24">
        <w:t>3</w:t>
      </w:r>
      <w:r w:rsidR="001C24BB">
        <w:t xml:space="preserve"> carretillas</w:t>
      </w:r>
      <w:r w:rsidR="004150B4">
        <w:t xml:space="preserve"> ($1000.00 </w:t>
      </w:r>
      <w:proofErr w:type="spellStart"/>
      <w:r w:rsidR="004150B4">
        <w:t>mxn</w:t>
      </w:r>
      <w:proofErr w:type="spellEnd"/>
      <w:r w:rsidR="004150B4">
        <w:t xml:space="preserve"> c/u)</w:t>
      </w:r>
      <w:r w:rsidR="001C24BB">
        <w:t>,</w:t>
      </w:r>
      <w:r w:rsidR="00DA4B28">
        <w:t xml:space="preserve"> 1</w:t>
      </w:r>
      <w:r w:rsidR="00335A16">
        <w:t xml:space="preserve"> desbrozadora</w:t>
      </w:r>
      <w:r w:rsidR="00DA4B28">
        <w:t xml:space="preserve"> a gasolina ($3800.00 </w:t>
      </w:r>
      <w:proofErr w:type="spellStart"/>
      <w:r w:rsidR="00DA4B28">
        <w:t>mxn</w:t>
      </w:r>
      <w:proofErr w:type="spellEnd"/>
      <w:r w:rsidR="00DA4B28">
        <w:t>)</w:t>
      </w:r>
      <w:r w:rsidR="00335A16">
        <w:t>,</w:t>
      </w:r>
      <w:r w:rsidR="00074EFB">
        <w:t xml:space="preserve"> </w:t>
      </w:r>
      <w:r w:rsidR="00DA4B28">
        <w:t>dando una totalidad en materiales de $1</w:t>
      </w:r>
      <w:r w:rsidR="003E4F24">
        <w:t>1</w:t>
      </w:r>
      <w:r w:rsidR="00DA4B28">
        <w:t xml:space="preserve">,754.00 </w:t>
      </w:r>
      <w:proofErr w:type="spellStart"/>
      <w:r w:rsidR="00DA4B28">
        <w:t>mxn</w:t>
      </w:r>
      <w:proofErr w:type="spellEnd"/>
      <w:r w:rsidR="003E4F24">
        <w:t>.</w:t>
      </w:r>
    </w:p>
    <w:p w14:paraId="614E98C9" w14:textId="5C9FA789" w:rsidR="000F4D3F" w:rsidRDefault="003E4F24" w:rsidP="00820860">
      <w:pPr>
        <w:jc w:val="both"/>
      </w:pPr>
      <w:r>
        <w:t>A</w:t>
      </w:r>
      <w:r w:rsidR="00D87198">
        <w:t xml:space="preserve">demás de conocimientos de los pobladores para el tipo de sustratos que cada planta necesite al momento de plantar. Por supuesto tener suficientes platas para llevar a cabo la actividad. </w:t>
      </w:r>
    </w:p>
    <w:p w14:paraId="6634A36F" w14:textId="644925B4" w:rsidR="001C24BB" w:rsidRDefault="001C24BB" w:rsidP="00820860">
      <w:pPr>
        <w:jc w:val="both"/>
      </w:pPr>
      <w:r>
        <w:t xml:space="preserve">Por otra parte, haciendo un análisis de la superficie a plantar, serán necesarios 150 plantas que serán distribuidas a una distancia aproximada de 2.5 metros. </w:t>
      </w:r>
    </w:p>
    <w:p w14:paraId="3B587706" w14:textId="77777777" w:rsidR="00D86C66" w:rsidRDefault="001C24BB" w:rsidP="00820860">
      <w:pPr>
        <w:jc w:val="both"/>
      </w:pPr>
      <w:r>
        <w:t xml:space="preserve">Adicionalmente a esto se requerirá, de una camioneta que traslade las plantas, hasta el punto donde se mantendrán las plantas, así como de una </w:t>
      </w:r>
      <w:r w:rsidR="00880228">
        <w:t>bodega</w:t>
      </w:r>
      <w:r>
        <w:t xml:space="preserve"> </w:t>
      </w:r>
      <w:r w:rsidR="00880228">
        <w:t>para</w:t>
      </w:r>
      <w:r>
        <w:t xml:space="preserve"> almacenar</w:t>
      </w:r>
      <w:r w:rsidR="00880228">
        <w:t xml:space="preserve"> y resguardar las plantas.</w:t>
      </w:r>
    </w:p>
    <w:p w14:paraId="0E9E96EB" w14:textId="25983FB3" w:rsidR="001C24BB" w:rsidRDefault="00D86C66" w:rsidP="00820860">
      <w:pPr>
        <w:jc w:val="both"/>
      </w:pPr>
      <w:r>
        <w:t xml:space="preserve">Realizar con ayuda de los padres de familia y alumnos carteles para publicar la campaña de reforestación, así como carteles que inviten al cuidado del medio ambiente. </w:t>
      </w:r>
      <w:r w:rsidR="001C24BB">
        <w:t xml:space="preserve"> </w:t>
      </w:r>
    </w:p>
    <w:p w14:paraId="264B2298" w14:textId="77777777" w:rsidR="002014C4" w:rsidRDefault="002014C4" w:rsidP="00820860">
      <w:pPr>
        <w:jc w:val="both"/>
      </w:pPr>
      <w:r>
        <w:t xml:space="preserve">Recursos </w:t>
      </w:r>
      <w:r w:rsidR="00D87198">
        <w:t>Humanos</w:t>
      </w:r>
    </w:p>
    <w:p w14:paraId="37DF96E6" w14:textId="079D77F0" w:rsidR="00D87198" w:rsidRDefault="002014C4" w:rsidP="00820860">
      <w:pPr>
        <w:jc w:val="both"/>
      </w:pPr>
      <w:r>
        <w:t>En la aplicación del proyecto participaran dos</w:t>
      </w:r>
      <w:r w:rsidR="00930EDA">
        <w:t xml:space="preserve"> </w:t>
      </w:r>
      <w:r>
        <w:t>m</w:t>
      </w:r>
      <w:r w:rsidR="00D87198">
        <w:t xml:space="preserve">aestros, </w:t>
      </w:r>
      <w:r>
        <w:t xml:space="preserve">43 </w:t>
      </w:r>
      <w:r w:rsidR="00D87198">
        <w:t xml:space="preserve">alumnos, </w:t>
      </w:r>
      <w:r>
        <w:t xml:space="preserve">33 </w:t>
      </w:r>
      <w:r w:rsidR="00D87198">
        <w:t>padres</w:t>
      </w:r>
      <w:r>
        <w:t xml:space="preserve"> de familia</w:t>
      </w:r>
      <w:r w:rsidR="00D87198">
        <w:t xml:space="preserve"> y </w:t>
      </w:r>
      <w:r>
        <w:t xml:space="preserve">la invitación a la </w:t>
      </w:r>
      <w:r w:rsidR="0076277A">
        <w:t>población</w:t>
      </w:r>
      <w:r w:rsidR="00D87198">
        <w:t xml:space="preserve"> en general</w:t>
      </w:r>
      <w:r>
        <w:t xml:space="preserve">, de igual manera a los propietarios de terrenos a reforestar. </w:t>
      </w:r>
    </w:p>
    <w:p w14:paraId="56836005" w14:textId="77777777" w:rsidR="0048517D" w:rsidRDefault="0048517D" w:rsidP="00820860">
      <w:pPr>
        <w:jc w:val="both"/>
      </w:pPr>
    </w:p>
    <w:p w14:paraId="02090EB8" w14:textId="77777777" w:rsidR="0048517D" w:rsidRDefault="0048517D" w:rsidP="00820860">
      <w:pPr>
        <w:jc w:val="both"/>
      </w:pPr>
    </w:p>
    <w:p w14:paraId="0673B9FD" w14:textId="77777777" w:rsidR="00F252D9" w:rsidRDefault="00F252D9" w:rsidP="00820860">
      <w:pPr>
        <w:jc w:val="both"/>
      </w:pPr>
    </w:p>
    <w:p w14:paraId="0477F196" w14:textId="77777777" w:rsidR="00F252D9" w:rsidRDefault="00F252D9" w:rsidP="00820860">
      <w:pPr>
        <w:jc w:val="both"/>
      </w:pPr>
    </w:p>
    <w:p w14:paraId="2F1775E0" w14:textId="20B2BFE1" w:rsidR="0048517D" w:rsidRDefault="0048517D" w:rsidP="00820860">
      <w:pPr>
        <w:jc w:val="both"/>
      </w:pPr>
      <w:r>
        <w:lastRenderedPageBreak/>
        <w:t xml:space="preserve">CRONOGRAMA DE ACTIVIDADES </w:t>
      </w:r>
    </w:p>
    <w:p w14:paraId="3D08E0C4" w14:textId="77777777" w:rsidR="00F252D9" w:rsidRDefault="00F252D9" w:rsidP="00820860">
      <w:pPr>
        <w:jc w:val="both"/>
      </w:pPr>
    </w:p>
    <w:p w14:paraId="7057D269" w14:textId="2CD731DC" w:rsidR="00D83E92" w:rsidRDefault="00DD6CA2" w:rsidP="00820860">
      <w:pPr>
        <w:jc w:val="both"/>
      </w:pPr>
      <w:r>
        <w:t xml:space="preserve">La planeación de las actividades previas, </w:t>
      </w:r>
      <w:r w:rsidR="00325477">
        <w:t xml:space="preserve">se pretende realizar en el mes de septiembre y octubre, </w:t>
      </w:r>
      <w:r w:rsidR="00D83E92">
        <w:t xml:space="preserve">el desarrollo e implementación se pretende </w:t>
      </w:r>
      <w:r w:rsidR="00325477">
        <w:t xml:space="preserve">llevar durante los meses de noviembre, diciembre y enero, </w:t>
      </w:r>
      <w:r w:rsidR="00D83E92">
        <w:t xml:space="preserve">tentativamente culminarlo en el mes de </w:t>
      </w:r>
      <w:r w:rsidR="00335A16">
        <w:t>julio de 2026</w:t>
      </w:r>
      <w:r w:rsidR="00325477">
        <w:t>, realizando visitas mensuales durante lo que resta del ciclo escolar, así como se muestra en la siguiente tabla.</w:t>
      </w:r>
    </w:p>
    <w:p w14:paraId="0B004D74" w14:textId="77777777" w:rsidR="00F252D9" w:rsidRDefault="00F252D9" w:rsidP="00820860">
      <w:pPr>
        <w:jc w:val="both"/>
      </w:pPr>
    </w:p>
    <w:tbl>
      <w:tblPr>
        <w:tblStyle w:val="Tablaconcuadrcula"/>
        <w:tblW w:w="5001" w:type="pct"/>
        <w:tblLook w:val="04A0" w:firstRow="1" w:lastRow="0" w:firstColumn="1" w:lastColumn="0" w:noHBand="0" w:noVBand="1"/>
      </w:tblPr>
      <w:tblGrid>
        <w:gridCol w:w="3698"/>
        <w:gridCol w:w="553"/>
        <w:gridCol w:w="553"/>
        <w:gridCol w:w="553"/>
        <w:gridCol w:w="553"/>
        <w:gridCol w:w="553"/>
        <w:gridCol w:w="553"/>
        <w:gridCol w:w="553"/>
        <w:gridCol w:w="415"/>
        <w:gridCol w:w="525"/>
        <w:gridCol w:w="321"/>
      </w:tblGrid>
      <w:tr w:rsidR="0048517D" w14:paraId="44EDF0A3" w14:textId="77777777" w:rsidTr="0048517D">
        <w:tc>
          <w:tcPr>
            <w:tcW w:w="2094" w:type="pct"/>
          </w:tcPr>
          <w:p w14:paraId="2C1605E1" w14:textId="77777777" w:rsidR="0048517D" w:rsidRDefault="0048517D" w:rsidP="00820860">
            <w:pPr>
              <w:jc w:val="both"/>
            </w:pPr>
            <w:r>
              <w:t xml:space="preserve">ACTIVIDADES </w:t>
            </w:r>
          </w:p>
          <w:p w14:paraId="159C2593" w14:textId="6A2A6C52" w:rsidR="00DD6CA2" w:rsidRDefault="00DD6CA2" w:rsidP="00820860">
            <w:pPr>
              <w:jc w:val="both"/>
            </w:pPr>
          </w:p>
        </w:tc>
        <w:tc>
          <w:tcPr>
            <w:tcW w:w="313" w:type="pct"/>
          </w:tcPr>
          <w:p w14:paraId="225A468E" w14:textId="788A7AC0" w:rsidR="0048517D" w:rsidRDefault="0048517D" w:rsidP="00820860">
            <w:pPr>
              <w:jc w:val="both"/>
            </w:pPr>
            <w:r>
              <w:t>S</w:t>
            </w:r>
          </w:p>
        </w:tc>
        <w:tc>
          <w:tcPr>
            <w:tcW w:w="313" w:type="pct"/>
          </w:tcPr>
          <w:p w14:paraId="7C517A5E" w14:textId="73940657" w:rsidR="0048517D" w:rsidRDefault="0048517D" w:rsidP="00820860">
            <w:pPr>
              <w:jc w:val="both"/>
            </w:pPr>
            <w:r>
              <w:t>O</w:t>
            </w:r>
          </w:p>
        </w:tc>
        <w:tc>
          <w:tcPr>
            <w:tcW w:w="313" w:type="pct"/>
          </w:tcPr>
          <w:p w14:paraId="5CD05E9C" w14:textId="10C43BB5" w:rsidR="0048517D" w:rsidRDefault="0048517D" w:rsidP="00820860">
            <w:pPr>
              <w:jc w:val="both"/>
            </w:pPr>
            <w:r>
              <w:t>N</w:t>
            </w:r>
          </w:p>
        </w:tc>
        <w:tc>
          <w:tcPr>
            <w:tcW w:w="313" w:type="pct"/>
          </w:tcPr>
          <w:p w14:paraId="40CA6741" w14:textId="53334B38" w:rsidR="0048517D" w:rsidRDefault="0048517D" w:rsidP="00820860">
            <w:pPr>
              <w:jc w:val="both"/>
            </w:pPr>
            <w:r>
              <w:t>D</w:t>
            </w:r>
          </w:p>
        </w:tc>
        <w:tc>
          <w:tcPr>
            <w:tcW w:w="313" w:type="pct"/>
          </w:tcPr>
          <w:p w14:paraId="2FE807A0" w14:textId="71D99395" w:rsidR="0048517D" w:rsidRDefault="0048517D" w:rsidP="00820860">
            <w:pPr>
              <w:jc w:val="both"/>
            </w:pPr>
            <w:r>
              <w:t>E</w:t>
            </w:r>
          </w:p>
        </w:tc>
        <w:tc>
          <w:tcPr>
            <w:tcW w:w="313" w:type="pct"/>
          </w:tcPr>
          <w:p w14:paraId="737944E3" w14:textId="42FFBF14" w:rsidR="0048517D" w:rsidRDefault="0048517D" w:rsidP="00820860">
            <w:pPr>
              <w:jc w:val="both"/>
            </w:pPr>
            <w:r>
              <w:t>F</w:t>
            </w:r>
          </w:p>
        </w:tc>
        <w:tc>
          <w:tcPr>
            <w:tcW w:w="313" w:type="pct"/>
          </w:tcPr>
          <w:p w14:paraId="0E54A869" w14:textId="68523728" w:rsidR="0048517D" w:rsidRDefault="0048517D" w:rsidP="00820860">
            <w:pPr>
              <w:jc w:val="both"/>
            </w:pPr>
            <w:r>
              <w:t>M</w:t>
            </w:r>
          </w:p>
        </w:tc>
        <w:tc>
          <w:tcPr>
            <w:tcW w:w="235" w:type="pct"/>
          </w:tcPr>
          <w:p w14:paraId="60CD8601" w14:textId="351AF204" w:rsidR="0048517D" w:rsidRDefault="0048517D" w:rsidP="00820860">
            <w:pPr>
              <w:jc w:val="both"/>
            </w:pPr>
            <w:r>
              <w:t>A</w:t>
            </w:r>
          </w:p>
        </w:tc>
        <w:tc>
          <w:tcPr>
            <w:tcW w:w="297" w:type="pct"/>
          </w:tcPr>
          <w:p w14:paraId="479AC79A" w14:textId="65C3604A" w:rsidR="0048517D" w:rsidRDefault="0048517D" w:rsidP="00820860">
            <w:pPr>
              <w:jc w:val="both"/>
            </w:pPr>
            <w:r>
              <w:t>M</w:t>
            </w:r>
          </w:p>
        </w:tc>
        <w:tc>
          <w:tcPr>
            <w:tcW w:w="182" w:type="pct"/>
          </w:tcPr>
          <w:p w14:paraId="17E846B9" w14:textId="1351D2BF" w:rsidR="0048517D" w:rsidRDefault="0048517D" w:rsidP="00820860">
            <w:pPr>
              <w:jc w:val="both"/>
            </w:pPr>
            <w:r>
              <w:t>J</w:t>
            </w:r>
          </w:p>
        </w:tc>
      </w:tr>
      <w:tr w:rsidR="0048517D" w14:paraId="71841097" w14:textId="77777777" w:rsidTr="0048517D">
        <w:tc>
          <w:tcPr>
            <w:tcW w:w="2094" w:type="pct"/>
          </w:tcPr>
          <w:p w14:paraId="0C3E69DB" w14:textId="77777777" w:rsidR="0048517D" w:rsidRDefault="0048517D" w:rsidP="00820860">
            <w:pPr>
              <w:jc w:val="both"/>
            </w:pPr>
            <w:r>
              <w:t xml:space="preserve">Autorización dirección escolar </w:t>
            </w:r>
          </w:p>
          <w:p w14:paraId="7735775A" w14:textId="7709A16A" w:rsidR="0048517D" w:rsidRDefault="0048517D" w:rsidP="00820860">
            <w:pPr>
              <w:jc w:val="both"/>
            </w:pPr>
          </w:p>
        </w:tc>
        <w:tc>
          <w:tcPr>
            <w:tcW w:w="313" w:type="pct"/>
          </w:tcPr>
          <w:p w14:paraId="5930A53D" w14:textId="36FAFF7A" w:rsidR="0048517D" w:rsidRDefault="00D83E92" w:rsidP="00820860">
            <w:pPr>
              <w:jc w:val="both"/>
            </w:pPr>
            <w:r>
              <w:t xml:space="preserve">  x</w:t>
            </w:r>
          </w:p>
        </w:tc>
        <w:tc>
          <w:tcPr>
            <w:tcW w:w="313" w:type="pct"/>
          </w:tcPr>
          <w:p w14:paraId="3A400494" w14:textId="77777777" w:rsidR="0048517D" w:rsidRDefault="0048517D" w:rsidP="00820860">
            <w:pPr>
              <w:jc w:val="both"/>
            </w:pPr>
          </w:p>
        </w:tc>
        <w:tc>
          <w:tcPr>
            <w:tcW w:w="313" w:type="pct"/>
          </w:tcPr>
          <w:p w14:paraId="44FC7F6D" w14:textId="77777777" w:rsidR="0048517D" w:rsidRDefault="0048517D" w:rsidP="00820860">
            <w:pPr>
              <w:jc w:val="both"/>
            </w:pPr>
          </w:p>
        </w:tc>
        <w:tc>
          <w:tcPr>
            <w:tcW w:w="313" w:type="pct"/>
          </w:tcPr>
          <w:p w14:paraId="25B15463" w14:textId="77777777" w:rsidR="0048517D" w:rsidRDefault="0048517D" w:rsidP="00820860">
            <w:pPr>
              <w:jc w:val="both"/>
            </w:pPr>
          </w:p>
        </w:tc>
        <w:tc>
          <w:tcPr>
            <w:tcW w:w="313" w:type="pct"/>
          </w:tcPr>
          <w:p w14:paraId="1EFF2100" w14:textId="77777777" w:rsidR="0048517D" w:rsidRDefault="0048517D" w:rsidP="00820860">
            <w:pPr>
              <w:jc w:val="both"/>
            </w:pPr>
          </w:p>
        </w:tc>
        <w:tc>
          <w:tcPr>
            <w:tcW w:w="313" w:type="pct"/>
          </w:tcPr>
          <w:p w14:paraId="3CA1B7F8" w14:textId="77777777" w:rsidR="0048517D" w:rsidRDefault="0048517D" w:rsidP="00820860">
            <w:pPr>
              <w:jc w:val="both"/>
            </w:pPr>
          </w:p>
        </w:tc>
        <w:tc>
          <w:tcPr>
            <w:tcW w:w="313" w:type="pct"/>
          </w:tcPr>
          <w:p w14:paraId="231B7D10" w14:textId="77777777" w:rsidR="0048517D" w:rsidRDefault="0048517D" w:rsidP="00820860">
            <w:pPr>
              <w:jc w:val="both"/>
            </w:pPr>
          </w:p>
        </w:tc>
        <w:tc>
          <w:tcPr>
            <w:tcW w:w="235" w:type="pct"/>
          </w:tcPr>
          <w:p w14:paraId="70998BBA" w14:textId="77777777" w:rsidR="0048517D" w:rsidRDefault="0048517D" w:rsidP="00820860">
            <w:pPr>
              <w:jc w:val="both"/>
            </w:pPr>
          </w:p>
        </w:tc>
        <w:tc>
          <w:tcPr>
            <w:tcW w:w="297" w:type="pct"/>
          </w:tcPr>
          <w:p w14:paraId="4D925242" w14:textId="77777777" w:rsidR="0048517D" w:rsidRDefault="0048517D" w:rsidP="00820860">
            <w:pPr>
              <w:jc w:val="both"/>
            </w:pPr>
          </w:p>
        </w:tc>
        <w:tc>
          <w:tcPr>
            <w:tcW w:w="182" w:type="pct"/>
          </w:tcPr>
          <w:p w14:paraId="016A9934" w14:textId="77777777" w:rsidR="0048517D" w:rsidRDefault="0048517D" w:rsidP="00820860">
            <w:pPr>
              <w:jc w:val="both"/>
            </w:pPr>
          </w:p>
        </w:tc>
      </w:tr>
      <w:tr w:rsidR="0048517D" w14:paraId="4FBD54BC" w14:textId="77777777" w:rsidTr="0048517D">
        <w:tc>
          <w:tcPr>
            <w:tcW w:w="2094" w:type="pct"/>
          </w:tcPr>
          <w:p w14:paraId="45D1F64F" w14:textId="77777777" w:rsidR="0048517D" w:rsidRDefault="0048517D" w:rsidP="00820860">
            <w:pPr>
              <w:jc w:val="both"/>
            </w:pPr>
            <w:r>
              <w:t>Informacion a padres de familia</w:t>
            </w:r>
          </w:p>
          <w:p w14:paraId="727D739B" w14:textId="5C2C55FD" w:rsidR="0048517D" w:rsidRDefault="0048517D" w:rsidP="00820860">
            <w:pPr>
              <w:jc w:val="both"/>
            </w:pPr>
          </w:p>
        </w:tc>
        <w:tc>
          <w:tcPr>
            <w:tcW w:w="313" w:type="pct"/>
          </w:tcPr>
          <w:p w14:paraId="51C8E556" w14:textId="56A0880E" w:rsidR="0048517D" w:rsidRDefault="00D83E92" w:rsidP="00820860">
            <w:pPr>
              <w:jc w:val="both"/>
            </w:pPr>
            <w:r>
              <w:t xml:space="preserve">  </w:t>
            </w:r>
          </w:p>
        </w:tc>
        <w:tc>
          <w:tcPr>
            <w:tcW w:w="313" w:type="pct"/>
          </w:tcPr>
          <w:p w14:paraId="231300F7" w14:textId="679077B2" w:rsidR="0048517D" w:rsidRDefault="00335A16" w:rsidP="00820860">
            <w:pPr>
              <w:jc w:val="both"/>
            </w:pPr>
            <w:r>
              <w:t>x</w:t>
            </w:r>
          </w:p>
        </w:tc>
        <w:tc>
          <w:tcPr>
            <w:tcW w:w="313" w:type="pct"/>
          </w:tcPr>
          <w:p w14:paraId="2B18CCB6" w14:textId="77777777" w:rsidR="0048517D" w:rsidRDefault="0048517D" w:rsidP="00820860">
            <w:pPr>
              <w:jc w:val="both"/>
            </w:pPr>
          </w:p>
        </w:tc>
        <w:tc>
          <w:tcPr>
            <w:tcW w:w="313" w:type="pct"/>
          </w:tcPr>
          <w:p w14:paraId="717238CE" w14:textId="77777777" w:rsidR="0048517D" w:rsidRDefault="0048517D" w:rsidP="00820860">
            <w:pPr>
              <w:jc w:val="both"/>
            </w:pPr>
          </w:p>
        </w:tc>
        <w:tc>
          <w:tcPr>
            <w:tcW w:w="313" w:type="pct"/>
          </w:tcPr>
          <w:p w14:paraId="45FA3D1B" w14:textId="77777777" w:rsidR="0048517D" w:rsidRDefault="0048517D" w:rsidP="00820860">
            <w:pPr>
              <w:jc w:val="both"/>
            </w:pPr>
          </w:p>
        </w:tc>
        <w:tc>
          <w:tcPr>
            <w:tcW w:w="313" w:type="pct"/>
          </w:tcPr>
          <w:p w14:paraId="2C0721D5" w14:textId="77777777" w:rsidR="0048517D" w:rsidRDefault="0048517D" w:rsidP="00820860">
            <w:pPr>
              <w:jc w:val="both"/>
            </w:pPr>
          </w:p>
        </w:tc>
        <w:tc>
          <w:tcPr>
            <w:tcW w:w="313" w:type="pct"/>
          </w:tcPr>
          <w:p w14:paraId="28A9A6DF" w14:textId="77777777" w:rsidR="0048517D" w:rsidRDefault="0048517D" w:rsidP="00820860">
            <w:pPr>
              <w:jc w:val="both"/>
            </w:pPr>
          </w:p>
        </w:tc>
        <w:tc>
          <w:tcPr>
            <w:tcW w:w="235" w:type="pct"/>
          </w:tcPr>
          <w:p w14:paraId="0F737F39" w14:textId="77777777" w:rsidR="0048517D" w:rsidRDefault="0048517D" w:rsidP="00820860">
            <w:pPr>
              <w:jc w:val="both"/>
            </w:pPr>
          </w:p>
        </w:tc>
        <w:tc>
          <w:tcPr>
            <w:tcW w:w="297" w:type="pct"/>
          </w:tcPr>
          <w:p w14:paraId="5CE468C0" w14:textId="77777777" w:rsidR="0048517D" w:rsidRDefault="0048517D" w:rsidP="00820860">
            <w:pPr>
              <w:jc w:val="both"/>
            </w:pPr>
          </w:p>
        </w:tc>
        <w:tc>
          <w:tcPr>
            <w:tcW w:w="182" w:type="pct"/>
          </w:tcPr>
          <w:p w14:paraId="41936CAF" w14:textId="77777777" w:rsidR="0048517D" w:rsidRDefault="0048517D" w:rsidP="00820860">
            <w:pPr>
              <w:jc w:val="both"/>
            </w:pPr>
          </w:p>
        </w:tc>
      </w:tr>
      <w:tr w:rsidR="0048517D" w14:paraId="06C75A57" w14:textId="77777777" w:rsidTr="0048517D">
        <w:tc>
          <w:tcPr>
            <w:tcW w:w="2094" w:type="pct"/>
          </w:tcPr>
          <w:p w14:paraId="05E284FC" w14:textId="0E1FBB72" w:rsidR="0048517D" w:rsidRDefault="0048517D" w:rsidP="00820860">
            <w:pPr>
              <w:jc w:val="both"/>
            </w:pPr>
            <w:r>
              <w:t xml:space="preserve">Censo a pobladores </w:t>
            </w:r>
            <w:r w:rsidR="00DD6CA2">
              <w:t xml:space="preserve">y </w:t>
            </w:r>
            <w:r>
              <w:t xml:space="preserve">propietarios </w:t>
            </w:r>
          </w:p>
          <w:p w14:paraId="2D687E00" w14:textId="2974641B" w:rsidR="0048517D" w:rsidRDefault="0048517D" w:rsidP="00820860">
            <w:pPr>
              <w:jc w:val="both"/>
            </w:pPr>
          </w:p>
        </w:tc>
        <w:tc>
          <w:tcPr>
            <w:tcW w:w="313" w:type="pct"/>
          </w:tcPr>
          <w:p w14:paraId="1CB68757" w14:textId="77777777" w:rsidR="0048517D" w:rsidRDefault="0048517D" w:rsidP="00820860">
            <w:pPr>
              <w:jc w:val="both"/>
            </w:pPr>
          </w:p>
        </w:tc>
        <w:tc>
          <w:tcPr>
            <w:tcW w:w="313" w:type="pct"/>
          </w:tcPr>
          <w:p w14:paraId="2172D712" w14:textId="2C4CD61C" w:rsidR="0048517D" w:rsidRDefault="00D83E92" w:rsidP="00820860">
            <w:pPr>
              <w:jc w:val="both"/>
            </w:pPr>
            <w:r>
              <w:t xml:space="preserve"> </w:t>
            </w:r>
          </w:p>
        </w:tc>
        <w:tc>
          <w:tcPr>
            <w:tcW w:w="313" w:type="pct"/>
          </w:tcPr>
          <w:p w14:paraId="4DB1856F" w14:textId="1ABEBFF9" w:rsidR="0048517D" w:rsidRDefault="00335A16" w:rsidP="00820860">
            <w:pPr>
              <w:jc w:val="both"/>
            </w:pPr>
            <w:r>
              <w:t>x</w:t>
            </w:r>
          </w:p>
        </w:tc>
        <w:tc>
          <w:tcPr>
            <w:tcW w:w="313" w:type="pct"/>
          </w:tcPr>
          <w:p w14:paraId="2E58E07F" w14:textId="77777777" w:rsidR="0048517D" w:rsidRDefault="0048517D" w:rsidP="00820860">
            <w:pPr>
              <w:jc w:val="both"/>
            </w:pPr>
          </w:p>
        </w:tc>
        <w:tc>
          <w:tcPr>
            <w:tcW w:w="313" w:type="pct"/>
          </w:tcPr>
          <w:p w14:paraId="22A93491" w14:textId="77777777" w:rsidR="0048517D" w:rsidRDefault="0048517D" w:rsidP="00820860">
            <w:pPr>
              <w:jc w:val="both"/>
            </w:pPr>
          </w:p>
        </w:tc>
        <w:tc>
          <w:tcPr>
            <w:tcW w:w="313" w:type="pct"/>
          </w:tcPr>
          <w:p w14:paraId="50525CA4" w14:textId="77777777" w:rsidR="0048517D" w:rsidRDefault="0048517D" w:rsidP="00820860">
            <w:pPr>
              <w:jc w:val="both"/>
            </w:pPr>
          </w:p>
        </w:tc>
        <w:tc>
          <w:tcPr>
            <w:tcW w:w="313" w:type="pct"/>
          </w:tcPr>
          <w:p w14:paraId="02B8E1BD" w14:textId="77777777" w:rsidR="0048517D" w:rsidRDefault="0048517D" w:rsidP="00820860">
            <w:pPr>
              <w:jc w:val="both"/>
            </w:pPr>
          </w:p>
        </w:tc>
        <w:tc>
          <w:tcPr>
            <w:tcW w:w="235" w:type="pct"/>
          </w:tcPr>
          <w:p w14:paraId="09B8C131" w14:textId="77777777" w:rsidR="0048517D" w:rsidRDefault="0048517D" w:rsidP="00820860">
            <w:pPr>
              <w:jc w:val="both"/>
            </w:pPr>
          </w:p>
        </w:tc>
        <w:tc>
          <w:tcPr>
            <w:tcW w:w="297" w:type="pct"/>
          </w:tcPr>
          <w:p w14:paraId="0FD82AC1" w14:textId="77777777" w:rsidR="0048517D" w:rsidRDefault="0048517D" w:rsidP="00820860">
            <w:pPr>
              <w:jc w:val="both"/>
            </w:pPr>
          </w:p>
        </w:tc>
        <w:tc>
          <w:tcPr>
            <w:tcW w:w="182" w:type="pct"/>
          </w:tcPr>
          <w:p w14:paraId="72ECF030" w14:textId="77777777" w:rsidR="0048517D" w:rsidRDefault="0048517D" w:rsidP="00820860">
            <w:pPr>
              <w:jc w:val="both"/>
            </w:pPr>
          </w:p>
        </w:tc>
      </w:tr>
      <w:tr w:rsidR="0048517D" w14:paraId="167088A6" w14:textId="77777777" w:rsidTr="0048517D">
        <w:tc>
          <w:tcPr>
            <w:tcW w:w="2094" w:type="pct"/>
          </w:tcPr>
          <w:p w14:paraId="08C289F8" w14:textId="69F71402" w:rsidR="0048517D" w:rsidRDefault="0048517D" w:rsidP="00820860">
            <w:pPr>
              <w:jc w:val="both"/>
            </w:pPr>
            <w:r>
              <w:t xml:space="preserve">Aceptación pobladores </w:t>
            </w:r>
            <w:r w:rsidR="00DD6CA2">
              <w:t xml:space="preserve">y </w:t>
            </w:r>
            <w:r>
              <w:t xml:space="preserve">propietarios </w:t>
            </w:r>
          </w:p>
          <w:p w14:paraId="28E15EE6" w14:textId="58F82771" w:rsidR="0048517D" w:rsidRDefault="0048517D" w:rsidP="00820860">
            <w:pPr>
              <w:jc w:val="both"/>
            </w:pPr>
          </w:p>
        </w:tc>
        <w:tc>
          <w:tcPr>
            <w:tcW w:w="313" w:type="pct"/>
          </w:tcPr>
          <w:p w14:paraId="6902663C" w14:textId="77777777" w:rsidR="0048517D" w:rsidRDefault="0048517D" w:rsidP="00820860">
            <w:pPr>
              <w:jc w:val="both"/>
            </w:pPr>
          </w:p>
        </w:tc>
        <w:tc>
          <w:tcPr>
            <w:tcW w:w="313" w:type="pct"/>
          </w:tcPr>
          <w:p w14:paraId="1C18ECFB" w14:textId="22D77818" w:rsidR="0048517D" w:rsidRDefault="0048517D" w:rsidP="00820860">
            <w:pPr>
              <w:jc w:val="both"/>
            </w:pPr>
          </w:p>
        </w:tc>
        <w:tc>
          <w:tcPr>
            <w:tcW w:w="313" w:type="pct"/>
          </w:tcPr>
          <w:p w14:paraId="03482337" w14:textId="3F26F2E1" w:rsidR="0048517D" w:rsidRDefault="00335A16" w:rsidP="00820860">
            <w:pPr>
              <w:jc w:val="both"/>
            </w:pPr>
            <w:r>
              <w:t>x</w:t>
            </w:r>
          </w:p>
        </w:tc>
        <w:tc>
          <w:tcPr>
            <w:tcW w:w="313" w:type="pct"/>
          </w:tcPr>
          <w:p w14:paraId="017BBA25" w14:textId="77777777" w:rsidR="0048517D" w:rsidRDefault="0048517D" w:rsidP="00820860">
            <w:pPr>
              <w:jc w:val="both"/>
            </w:pPr>
          </w:p>
        </w:tc>
        <w:tc>
          <w:tcPr>
            <w:tcW w:w="313" w:type="pct"/>
          </w:tcPr>
          <w:p w14:paraId="02A0C3A9" w14:textId="77777777" w:rsidR="0048517D" w:rsidRDefault="0048517D" w:rsidP="00820860">
            <w:pPr>
              <w:jc w:val="both"/>
            </w:pPr>
          </w:p>
        </w:tc>
        <w:tc>
          <w:tcPr>
            <w:tcW w:w="313" w:type="pct"/>
          </w:tcPr>
          <w:p w14:paraId="6C7EE6EE" w14:textId="77777777" w:rsidR="0048517D" w:rsidRDefault="0048517D" w:rsidP="00820860">
            <w:pPr>
              <w:jc w:val="both"/>
            </w:pPr>
          </w:p>
        </w:tc>
        <w:tc>
          <w:tcPr>
            <w:tcW w:w="313" w:type="pct"/>
          </w:tcPr>
          <w:p w14:paraId="5B6E1C8C" w14:textId="77777777" w:rsidR="0048517D" w:rsidRDefault="0048517D" w:rsidP="00820860">
            <w:pPr>
              <w:jc w:val="both"/>
            </w:pPr>
          </w:p>
        </w:tc>
        <w:tc>
          <w:tcPr>
            <w:tcW w:w="235" w:type="pct"/>
          </w:tcPr>
          <w:p w14:paraId="2A4A12FC" w14:textId="77777777" w:rsidR="0048517D" w:rsidRDefault="0048517D" w:rsidP="00820860">
            <w:pPr>
              <w:jc w:val="both"/>
            </w:pPr>
          </w:p>
        </w:tc>
        <w:tc>
          <w:tcPr>
            <w:tcW w:w="297" w:type="pct"/>
          </w:tcPr>
          <w:p w14:paraId="76C70524" w14:textId="77777777" w:rsidR="0048517D" w:rsidRDefault="0048517D" w:rsidP="00820860">
            <w:pPr>
              <w:jc w:val="both"/>
            </w:pPr>
          </w:p>
        </w:tc>
        <w:tc>
          <w:tcPr>
            <w:tcW w:w="182" w:type="pct"/>
          </w:tcPr>
          <w:p w14:paraId="4C1D2DBD" w14:textId="77777777" w:rsidR="0048517D" w:rsidRDefault="0048517D" w:rsidP="00820860">
            <w:pPr>
              <w:jc w:val="both"/>
            </w:pPr>
          </w:p>
        </w:tc>
      </w:tr>
      <w:tr w:rsidR="0048517D" w14:paraId="02DEC292" w14:textId="77777777" w:rsidTr="0048517D">
        <w:tc>
          <w:tcPr>
            <w:tcW w:w="2094" w:type="pct"/>
          </w:tcPr>
          <w:p w14:paraId="282250BC" w14:textId="141839D8" w:rsidR="0048517D" w:rsidRDefault="0048517D" w:rsidP="00820860">
            <w:pPr>
              <w:jc w:val="both"/>
            </w:pPr>
            <w:r>
              <w:t>Investigacion sobre plantas endémicas</w:t>
            </w:r>
          </w:p>
          <w:p w14:paraId="76370BBD" w14:textId="41455E63" w:rsidR="0048517D" w:rsidRDefault="0048517D" w:rsidP="00820860">
            <w:pPr>
              <w:jc w:val="both"/>
            </w:pPr>
          </w:p>
        </w:tc>
        <w:tc>
          <w:tcPr>
            <w:tcW w:w="313" w:type="pct"/>
          </w:tcPr>
          <w:p w14:paraId="38CA3DC8" w14:textId="77777777" w:rsidR="0048517D" w:rsidRDefault="0048517D" w:rsidP="00820860">
            <w:pPr>
              <w:jc w:val="both"/>
            </w:pPr>
          </w:p>
        </w:tc>
        <w:tc>
          <w:tcPr>
            <w:tcW w:w="313" w:type="pct"/>
          </w:tcPr>
          <w:p w14:paraId="41B0FFB1" w14:textId="77777777" w:rsidR="0048517D" w:rsidRDefault="0048517D" w:rsidP="00820860">
            <w:pPr>
              <w:jc w:val="both"/>
            </w:pPr>
          </w:p>
        </w:tc>
        <w:tc>
          <w:tcPr>
            <w:tcW w:w="313" w:type="pct"/>
          </w:tcPr>
          <w:p w14:paraId="3E4E0191" w14:textId="54408A7D" w:rsidR="0048517D" w:rsidRDefault="0048517D" w:rsidP="00820860">
            <w:pPr>
              <w:jc w:val="both"/>
            </w:pPr>
          </w:p>
        </w:tc>
        <w:tc>
          <w:tcPr>
            <w:tcW w:w="313" w:type="pct"/>
          </w:tcPr>
          <w:p w14:paraId="519EF077" w14:textId="4B0DB4B4" w:rsidR="0048517D" w:rsidRDefault="00335A16" w:rsidP="00820860">
            <w:pPr>
              <w:jc w:val="both"/>
            </w:pPr>
            <w:r>
              <w:t>x</w:t>
            </w:r>
          </w:p>
        </w:tc>
        <w:tc>
          <w:tcPr>
            <w:tcW w:w="313" w:type="pct"/>
          </w:tcPr>
          <w:p w14:paraId="597BE86F" w14:textId="77777777" w:rsidR="0048517D" w:rsidRDefault="0048517D" w:rsidP="00820860">
            <w:pPr>
              <w:jc w:val="both"/>
            </w:pPr>
          </w:p>
        </w:tc>
        <w:tc>
          <w:tcPr>
            <w:tcW w:w="313" w:type="pct"/>
          </w:tcPr>
          <w:p w14:paraId="0190D70D" w14:textId="77777777" w:rsidR="0048517D" w:rsidRDefault="0048517D" w:rsidP="00820860">
            <w:pPr>
              <w:jc w:val="both"/>
            </w:pPr>
          </w:p>
        </w:tc>
        <w:tc>
          <w:tcPr>
            <w:tcW w:w="313" w:type="pct"/>
          </w:tcPr>
          <w:p w14:paraId="2C96B057" w14:textId="77777777" w:rsidR="0048517D" w:rsidRDefault="0048517D" w:rsidP="00820860">
            <w:pPr>
              <w:jc w:val="both"/>
            </w:pPr>
          </w:p>
        </w:tc>
        <w:tc>
          <w:tcPr>
            <w:tcW w:w="235" w:type="pct"/>
          </w:tcPr>
          <w:p w14:paraId="2BF7D04D" w14:textId="77777777" w:rsidR="0048517D" w:rsidRDefault="0048517D" w:rsidP="00820860">
            <w:pPr>
              <w:jc w:val="both"/>
            </w:pPr>
          </w:p>
        </w:tc>
        <w:tc>
          <w:tcPr>
            <w:tcW w:w="297" w:type="pct"/>
          </w:tcPr>
          <w:p w14:paraId="5CFEDF05" w14:textId="77777777" w:rsidR="0048517D" w:rsidRDefault="0048517D" w:rsidP="00820860">
            <w:pPr>
              <w:jc w:val="both"/>
            </w:pPr>
          </w:p>
        </w:tc>
        <w:tc>
          <w:tcPr>
            <w:tcW w:w="182" w:type="pct"/>
          </w:tcPr>
          <w:p w14:paraId="38BE981F" w14:textId="77777777" w:rsidR="0048517D" w:rsidRDefault="0048517D" w:rsidP="00820860">
            <w:pPr>
              <w:jc w:val="both"/>
            </w:pPr>
          </w:p>
        </w:tc>
      </w:tr>
      <w:tr w:rsidR="0048517D" w14:paraId="19DF7F14" w14:textId="77777777" w:rsidTr="0048517D">
        <w:tc>
          <w:tcPr>
            <w:tcW w:w="2094" w:type="pct"/>
          </w:tcPr>
          <w:p w14:paraId="5943D1F5" w14:textId="77777777" w:rsidR="0048517D" w:rsidRDefault="0048517D" w:rsidP="00820860">
            <w:pPr>
              <w:jc w:val="both"/>
            </w:pPr>
            <w:r>
              <w:t>Realizar álbum de plantas y arboles</w:t>
            </w:r>
          </w:p>
          <w:p w14:paraId="36DAFE55" w14:textId="48F6A238" w:rsidR="0048517D" w:rsidRDefault="0048517D" w:rsidP="00820860">
            <w:pPr>
              <w:jc w:val="both"/>
            </w:pPr>
          </w:p>
        </w:tc>
        <w:tc>
          <w:tcPr>
            <w:tcW w:w="313" w:type="pct"/>
          </w:tcPr>
          <w:p w14:paraId="0A5BCB91" w14:textId="77777777" w:rsidR="0048517D" w:rsidRDefault="0048517D" w:rsidP="00820860">
            <w:pPr>
              <w:jc w:val="both"/>
            </w:pPr>
          </w:p>
        </w:tc>
        <w:tc>
          <w:tcPr>
            <w:tcW w:w="313" w:type="pct"/>
          </w:tcPr>
          <w:p w14:paraId="7E9D2521" w14:textId="77777777" w:rsidR="0048517D" w:rsidRDefault="0048517D" w:rsidP="00820860">
            <w:pPr>
              <w:jc w:val="both"/>
            </w:pPr>
          </w:p>
        </w:tc>
        <w:tc>
          <w:tcPr>
            <w:tcW w:w="313" w:type="pct"/>
          </w:tcPr>
          <w:p w14:paraId="6DA670AD" w14:textId="37499DD8" w:rsidR="0048517D" w:rsidRDefault="0048517D" w:rsidP="00820860">
            <w:pPr>
              <w:jc w:val="both"/>
            </w:pPr>
          </w:p>
        </w:tc>
        <w:tc>
          <w:tcPr>
            <w:tcW w:w="313" w:type="pct"/>
          </w:tcPr>
          <w:p w14:paraId="253D8945" w14:textId="67DA2851" w:rsidR="0048517D" w:rsidRDefault="00335A16" w:rsidP="00820860">
            <w:pPr>
              <w:jc w:val="both"/>
            </w:pPr>
            <w:r>
              <w:t>x</w:t>
            </w:r>
          </w:p>
        </w:tc>
        <w:tc>
          <w:tcPr>
            <w:tcW w:w="313" w:type="pct"/>
          </w:tcPr>
          <w:p w14:paraId="44C7EF9D" w14:textId="77777777" w:rsidR="0048517D" w:rsidRDefault="0048517D" w:rsidP="00820860">
            <w:pPr>
              <w:jc w:val="both"/>
            </w:pPr>
          </w:p>
        </w:tc>
        <w:tc>
          <w:tcPr>
            <w:tcW w:w="313" w:type="pct"/>
          </w:tcPr>
          <w:p w14:paraId="454021D1" w14:textId="77777777" w:rsidR="0048517D" w:rsidRDefault="0048517D" w:rsidP="00820860">
            <w:pPr>
              <w:jc w:val="both"/>
            </w:pPr>
          </w:p>
        </w:tc>
        <w:tc>
          <w:tcPr>
            <w:tcW w:w="313" w:type="pct"/>
          </w:tcPr>
          <w:p w14:paraId="485E2937" w14:textId="77777777" w:rsidR="0048517D" w:rsidRDefault="0048517D" w:rsidP="00820860">
            <w:pPr>
              <w:jc w:val="both"/>
            </w:pPr>
          </w:p>
        </w:tc>
        <w:tc>
          <w:tcPr>
            <w:tcW w:w="235" w:type="pct"/>
          </w:tcPr>
          <w:p w14:paraId="5F5FF819" w14:textId="77777777" w:rsidR="0048517D" w:rsidRDefault="0048517D" w:rsidP="00820860">
            <w:pPr>
              <w:jc w:val="both"/>
            </w:pPr>
          </w:p>
        </w:tc>
        <w:tc>
          <w:tcPr>
            <w:tcW w:w="297" w:type="pct"/>
          </w:tcPr>
          <w:p w14:paraId="7FBDBE1B" w14:textId="77777777" w:rsidR="0048517D" w:rsidRDefault="0048517D" w:rsidP="00820860">
            <w:pPr>
              <w:jc w:val="both"/>
            </w:pPr>
          </w:p>
        </w:tc>
        <w:tc>
          <w:tcPr>
            <w:tcW w:w="182" w:type="pct"/>
          </w:tcPr>
          <w:p w14:paraId="2D3308A5" w14:textId="77777777" w:rsidR="0048517D" w:rsidRDefault="0048517D" w:rsidP="00820860">
            <w:pPr>
              <w:jc w:val="both"/>
            </w:pPr>
          </w:p>
        </w:tc>
      </w:tr>
      <w:tr w:rsidR="0048517D" w14:paraId="7F77EFB5" w14:textId="77777777" w:rsidTr="0048517D">
        <w:tc>
          <w:tcPr>
            <w:tcW w:w="2094" w:type="pct"/>
          </w:tcPr>
          <w:p w14:paraId="62837AE0" w14:textId="77777777" w:rsidR="0048517D" w:rsidRDefault="00DD6CA2" w:rsidP="00820860">
            <w:pPr>
              <w:jc w:val="both"/>
            </w:pPr>
            <w:r>
              <w:t>Gestionar donación de plantas</w:t>
            </w:r>
          </w:p>
          <w:p w14:paraId="2E1AF3A4" w14:textId="07A4465C" w:rsidR="00DD6CA2" w:rsidRDefault="00DD6CA2" w:rsidP="00820860">
            <w:pPr>
              <w:jc w:val="both"/>
            </w:pPr>
          </w:p>
        </w:tc>
        <w:tc>
          <w:tcPr>
            <w:tcW w:w="313" w:type="pct"/>
          </w:tcPr>
          <w:p w14:paraId="5B019818" w14:textId="77777777" w:rsidR="0048517D" w:rsidRDefault="0048517D" w:rsidP="00820860">
            <w:pPr>
              <w:jc w:val="both"/>
            </w:pPr>
          </w:p>
        </w:tc>
        <w:tc>
          <w:tcPr>
            <w:tcW w:w="313" w:type="pct"/>
          </w:tcPr>
          <w:p w14:paraId="6734AF6D" w14:textId="77777777" w:rsidR="0048517D" w:rsidRDefault="0048517D" w:rsidP="00820860">
            <w:pPr>
              <w:jc w:val="both"/>
            </w:pPr>
          </w:p>
        </w:tc>
        <w:tc>
          <w:tcPr>
            <w:tcW w:w="313" w:type="pct"/>
          </w:tcPr>
          <w:p w14:paraId="6B3AD936" w14:textId="4A201561" w:rsidR="0048517D" w:rsidRDefault="0048517D" w:rsidP="00820860">
            <w:pPr>
              <w:jc w:val="both"/>
            </w:pPr>
          </w:p>
        </w:tc>
        <w:tc>
          <w:tcPr>
            <w:tcW w:w="313" w:type="pct"/>
          </w:tcPr>
          <w:p w14:paraId="4BABED0B" w14:textId="1E3928F5" w:rsidR="0048517D" w:rsidRDefault="0048517D" w:rsidP="00820860">
            <w:pPr>
              <w:jc w:val="both"/>
            </w:pPr>
          </w:p>
        </w:tc>
        <w:tc>
          <w:tcPr>
            <w:tcW w:w="313" w:type="pct"/>
          </w:tcPr>
          <w:p w14:paraId="1DB1A5BA" w14:textId="008C6840" w:rsidR="0048517D" w:rsidRDefault="00335A16" w:rsidP="00820860">
            <w:pPr>
              <w:jc w:val="both"/>
            </w:pPr>
            <w:r>
              <w:t>x</w:t>
            </w:r>
          </w:p>
        </w:tc>
        <w:tc>
          <w:tcPr>
            <w:tcW w:w="313" w:type="pct"/>
          </w:tcPr>
          <w:p w14:paraId="432F852C" w14:textId="77777777" w:rsidR="0048517D" w:rsidRDefault="0048517D" w:rsidP="00820860">
            <w:pPr>
              <w:jc w:val="both"/>
            </w:pPr>
          </w:p>
        </w:tc>
        <w:tc>
          <w:tcPr>
            <w:tcW w:w="313" w:type="pct"/>
          </w:tcPr>
          <w:p w14:paraId="1114B018" w14:textId="77777777" w:rsidR="0048517D" w:rsidRDefault="0048517D" w:rsidP="00820860">
            <w:pPr>
              <w:jc w:val="both"/>
            </w:pPr>
          </w:p>
        </w:tc>
        <w:tc>
          <w:tcPr>
            <w:tcW w:w="235" w:type="pct"/>
          </w:tcPr>
          <w:p w14:paraId="61B44AA7" w14:textId="77777777" w:rsidR="0048517D" w:rsidRDefault="0048517D" w:rsidP="00820860">
            <w:pPr>
              <w:jc w:val="both"/>
            </w:pPr>
          </w:p>
        </w:tc>
        <w:tc>
          <w:tcPr>
            <w:tcW w:w="297" w:type="pct"/>
          </w:tcPr>
          <w:p w14:paraId="5CA0E2E0" w14:textId="77777777" w:rsidR="0048517D" w:rsidRDefault="0048517D" w:rsidP="00820860">
            <w:pPr>
              <w:jc w:val="both"/>
            </w:pPr>
          </w:p>
        </w:tc>
        <w:tc>
          <w:tcPr>
            <w:tcW w:w="182" w:type="pct"/>
          </w:tcPr>
          <w:p w14:paraId="232C8F08" w14:textId="77777777" w:rsidR="0048517D" w:rsidRDefault="0048517D" w:rsidP="00820860">
            <w:pPr>
              <w:jc w:val="both"/>
            </w:pPr>
          </w:p>
        </w:tc>
      </w:tr>
      <w:tr w:rsidR="0048517D" w14:paraId="08F8671F" w14:textId="77777777" w:rsidTr="0048517D">
        <w:tc>
          <w:tcPr>
            <w:tcW w:w="2094" w:type="pct"/>
          </w:tcPr>
          <w:p w14:paraId="3733EFBC" w14:textId="2FD01FBD" w:rsidR="0048517D" w:rsidRDefault="00DD6CA2" w:rsidP="00820860">
            <w:pPr>
              <w:jc w:val="both"/>
            </w:pPr>
            <w:r>
              <w:t>Implementar el proyecto de reforestación</w:t>
            </w:r>
          </w:p>
        </w:tc>
        <w:tc>
          <w:tcPr>
            <w:tcW w:w="313" w:type="pct"/>
          </w:tcPr>
          <w:p w14:paraId="5E80D83C" w14:textId="77777777" w:rsidR="0048517D" w:rsidRDefault="0048517D" w:rsidP="00820860">
            <w:pPr>
              <w:jc w:val="both"/>
            </w:pPr>
          </w:p>
        </w:tc>
        <w:tc>
          <w:tcPr>
            <w:tcW w:w="313" w:type="pct"/>
          </w:tcPr>
          <w:p w14:paraId="0FF466F1" w14:textId="77777777" w:rsidR="0048517D" w:rsidRDefault="0048517D" w:rsidP="00820860">
            <w:pPr>
              <w:jc w:val="both"/>
            </w:pPr>
          </w:p>
        </w:tc>
        <w:tc>
          <w:tcPr>
            <w:tcW w:w="313" w:type="pct"/>
          </w:tcPr>
          <w:p w14:paraId="2E1DE9AB" w14:textId="77777777" w:rsidR="0048517D" w:rsidRDefault="0048517D" w:rsidP="00820860">
            <w:pPr>
              <w:jc w:val="both"/>
            </w:pPr>
          </w:p>
        </w:tc>
        <w:tc>
          <w:tcPr>
            <w:tcW w:w="313" w:type="pct"/>
          </w:tcPr>
          <w:p w14:paraId="4C9A0EDA" w14:textId="11C82C0E" w:rsidR="0048517D" w:rsidRDefault="0048517D" w:rsidP="00820860">
            <w:pPr>
              <w:jc w:val="both"/>
            </w:pPr>
          </w:p>
        </w:tc>
        <w:tc>
          <w:tcPr>
            <w:tcW w:w="313" w:type="pct"/>
          </w:tcPr>
          <w:p w14:paraId="4D3890D8" w14:textId="2587FE46" w:rsidR="0048517D" w:rsidRDefault="0048517D" w:rsidP="00820860">
            <w:pPr>
              <w:jc w:val="both"/>
            </w:pPr>
          </w:p>
        </w:tc>
        <w:tc>
          <w:tcPr>
            <w:tcW w:w="313" w:type="pct"/>
          </w:tcPr>
          <w:p w14:paraId="0E198B88" w14:textId="6D327E8C" w:rsidR="0048517D" w:rsidRDefault="00335A16" w:rsidP="00820860">
            <w:pPr>
              <w:jc w:val="both"/>
            </w:pPr>
            <w:r>
              <w:t>x</w:t>
            </w:r>
          </w:p>
        </w:tc>
        <w:tc>
          <w:tcPr>
            <w:tcW w:w="313" w:type="pct"/>
          </w:tcPr>
          <w:p w14:paraId="050AAAD0" w14:textId="77777777" w:rsidR="0048517D" w:rsidRDefault="0048517D" w:rsidP="00820860">
            <w:pPr>
              <w:jc w:val="both"/>
            </w:pPr>
          </w:p>
        </w:tc>
        <w:tc>
          <w:tcPr>
            <w:tcW w:w="235" w:type="pct"/>
          </w:tcPr>
          <w:p w14:paraId="0547AF34" w14:textId="77777777" w:rsidR="0048517D" w:rsidRDefault="0048517D" w:rsidP="00820860">
            <w:pPr>
              <w:jc w:val="both"/>
            </w:pPr>
          </w:p>
        </w:tc>
        <w:tc>
          <w:tcPr>
            <w:tcW w:w="297" w:type="pct"/>
          </w:tcPr>
          <w:p w14:paraId="2A1915DD" w14:textId="77777777" w:rsidR="0048517D" w:rsidRDefault="0048517D" w:rsidP="00820860">
            <w:pPr>
              <w:jc w:val="both"/>
            </w:pPr>
          </w:p>
        </w:tc>
        <w:tc>
          <w:tcPr>
            <w:tcW w:w="182" w:type="pct"/>
          </w:tcPr>
          <w:p w14:paraId="1F688D10" w14:textId="77777777" w:rsidR="0048517D" w:rsidRDefault="0048517D" w:rsidP="00820860">
            <w:pPr>
              <w:jc w:val="both"/>
            </w:pPr>
          </w:p>
        </w:tc>
      </w:tr>
      <w:tr w:rsidR="0048517D" w14:paraId="0CC3A3AD" w14:textId="77777777" w:rsidTr="0048517D">
        <w:tc>
          <w:tcPr>
            <w:tcW w:w="2094" w:type="pct"/>
          </w:tcPr>
          <w:p w14:paraId="475A8B4F" w14:textId="77777777" w:rsidR="0048517D" w:rsidRDefault="00DD6CA2" w:rsidP="00820860">
            <w:pPr>
              <w:jc w:val="both"/>
            </w:pPr>
            <w:r>
              <w:t>Realizar un proyecto de redacción</w:t>
            </w:r>
          </w:p>
          <w:p w14:paraId="3C98CE9A" w14:textId="15DCDC2E" w:rsidR="00DD6CA2" w:rsidRDefault="00DD6CA2" w:rsidP="00820860">
            <w:pPr>
              <w:jc w:val="both"/>
            </w:pPr>
          </w:p>
        </w:tc>
        <w:tc>
          <w:tcPr>
            <w:tcW w:w="313" w:type="pct"/>
          </w:tcPr>
          <w:p w14:paraId="4D3AC894" w14:textId="77777777" w:rsidR="0048517D" w:rsidRDefault="0048517D" w:rsidP="00820860">
            <w:pPr>
              <w:jc w:val="both"/>
            </w:pPr>
          </w:p>
        </w:tc>
        <w:tc>
          <w:tcPr>
            <w:tcW w:w="313" w:type="pct"/>
          </w:tcPr>
          <w:p w14:paraId="632DBF6A" w14:textId="77777777" w:rsidR="0048517D" w:rsidRDefault="0048517D" w:rsidP="00820860">
            <w:pPr>
              <w:jc w:val="both"/>
            </w:pPr>
          </w:p>
        </w:tc>
        <w:tc>
          <w:tcPr>
            <w:tcW w:w="313" w:type="pct"/>
          </w:tcPr>
          <w:p w14:paraId="6D1523B1" w14:textId="77777777" w:rsidR="0048517D" w:rsidRDefault="0048517D" w:rsidP="00820860">
            <w:pPr>
              <w:jc w:val="both"/>
            </w:pPr>
          </w:p>
        </w:tc>
        <w:tc>
          <w:tcPr>
            <w:tcW w:w="313" w:type="pct"/>
          </w:tcPr>
          <w:p w14:paraId="5F072380" w14:textId="77777777" w:rsidR="0048517D" w:rsidRDefault="0048517D" w:rsidP="00820860">
            <w:pPr>
              <w:jc w:val="both"/>
            </w:pPr>
          </w:p>
        </w:tc>
        <w:tc>
          <w:tcPr>
            <w:tcW w:w="313" w:type="pct"/>
          </w:tcPr>
          <w:p w14:paraId="2FE9DC6A" w14:textId="051C9E11" w:rsidR="0048517D" w:rsidRDefault="0048517D" w:rsidP="00820860">
            <w:pPr>
              <w:jc w:val="both"/>
            </w:pPr>
          </w:p>
        </w:tc>
        <w:tc>
          <w:tcPr>
            <w:tcW w:w="313" w:type="pct"/>
          </w:tcPr>
          <w:p w14:paraId="39B98C19" w14:textId="452DB243" w:rsidR="0048517D" w:rsidRDefault="00335A16" w:rsidP="00820860">
            <w:pPr>
              <w:jc w:val="both"/>
            </w:pPr>
            <w:r>
              <w:t>x</w:t>
            </w:r>
          </w:p>
        </w:tc>
        <w:tc>
          <w:tcPr>
            <w:tcW w:w="313" w:type="pct"/>
          </w:tcPr>
          <w:p w14:paraId="1E4080C3" w14:textId="77777777" w:rsidR="0048517D" w:rsidRDefault="0048517D" w:rsidP="00820860">
            <w:pPr>
              <w:jc w:val="both"/>
            </w:pPr>
          </w:p>
        </w:tc>
        <w:tc>
          <w:tcPr>
            <w:tcW w:w="235" w:type="pct"/>
          </w:tcPr>
          <w:p w14:paraId="2B987EF9" w14:textId="77777777" w:rsidR="0048517D" w:rsidRDefault="0048517D" w:rsidP="00820860">
            <w:pPr>
              <w:jc w:val="both"/>
            </w:pPr>
          </w:p>
        </w:tc>
        <w:tc>
          <w:tcPr>
            <w:tcW w:w="297" w:type="pct"/>
          </w:tcPr>
          <w:p w14:paraId="144BF0E6" w14:textId="77777777" w:rsidR="0048517D" w:rsidRDefault="0048517D" w:rsidP="00820860">
            <w:pPr>
              <w:jc w:val="both"/>
            </w:pPr>
          </w:p>
        </w:tc>
        <w:tc>
          <w:tcPr>
            <w:tcW w:w="182" w:type="pct"/>
          </w:tcPr>
          <w:p w14:paraId="4065643F" w14:textId="77777777" w:rsidR="0048517D" w:rsidRDefault="0048517D" w:rsidP="00820860">
            <w:pPr>
              <w:jc w:val="both"/>
            </w:pPr>
          </w:p>
        </w:tc>
      </w:tr>
      <w:tr w:rsidR="0048517D" w14:paraId="499FA3DC" w14:textId="77777777" w:rsidTr="0048517D">
        <w:tc>
          <w:tcPr>
            <w:tcW w:w="2094" w:type="pct"/>
          </w:tcPr>
          <w:p w14:paraId="486ACEB5" w14:textId="7E669567" w:rsidR="0048517D" w:rsidRDefault="00DD6CA2" w:rsidP="00820860">
            <w:pPr>
              <w:jc w:val="both"/>
            </w:pPr>
            <w:r>
              <w:t>Entrega de reconocimientos a propietarios</w:t>
            </w:r>
          </w:p>
        </w:tc>
        <w:tc>
          <w:tcPr>
            <w:tcW w:w="313" w:type="pct"/>
          </w:tcPr>
          <w:p w14:paraId="4488CBB2" w14:textId="77777777" w:rsidR="0048517D" w:rsidRDefault="0048517D" w:rsidP="00820860">
            <w:pPr>
              <w:jc w:val="both"/>
            </w:pPr>
          </w:p>
        </w:tc>
        <w:tc>
          <w:tcPr>
            <w:tcW w:w="313" w:type="pct"/>
          </w:tcPr>
          <w:p w14:paraId="4EFB529D" w14:textId="77777777" w:rsidR="0048517D" w:rsidRDefault="0048517D" w:rsidP="00820860">
            <w:pPr>
              <w:jc w:val="both"/>
            </w:pPr>
          </w:p>
        </w:tc>
        <w:tc>
          <w:tcPr>
            <w:tcW w:w="313" w:type="pct"/>
          </w:tcPr>
          <w:p w14:paraId="1A9D40E8" w14:textId="77777777" w:rsidR="0048517D" w:rsidRDefault="0048517D" w:rsidP="00820860">
            <w:pPr>
              <w:jc w:val="both"/>
            </w:pPr>
          </w:p>
        </w:tc>
        <w:tc>
          <w:tcPr>
            <w:tcW w:w="313" w:type="pct"/>
          </w:tcPr>
          <w:p w14:paraId="1DCFBF07" w14:textId="77777777" w:rsidR="0048517D" w:rsidRDefault="0048517D" w:rsidP="00820860">
            <w:pPr>
              <w:jc w:val="both"/>
            </w:pPr>
          </w:p>
        </w:tc>
        <w:tc>
          <w:tcPr>
            <w:tcW w:w="313" w:type="pct"/>
          </w:tcPr>
          <w:p w14:paraId="45E0329B" w14:textId="77777777" w:rsidR="0048517D" w:rsidRDefault="0048517D" w:rsidP="00820860">
            <w:pPr>
              <w:jc w:val="both"/>
            </w:pPr>
          </w:p>
        </w:tc>
        <w:tc>
          <w:tcPr>
            <w:tcW w:w="313" w:type="pct"/>
          </w:tcPr>
          <w:p w14:paraId="45022D97" w14:textId="3AD9D5D0" w:rsidR="0048517D" w:rsidRDefault="0048517D" w:rsidP="00820860">
            <w:pPr>
              <w:jc w:val="both"/>
            </w:pPr>
          </w:p>
        </w:tc>
        <w:tc>
          <w:tcPr>
            <w:tcW w:w="313" w:type="pct"/>
          </w:tcPr>
          <w:p w14:paraId="7F9BC60E" w14:textId="3328FC9F" w:rsidR="0048517D" w:rsidRDefault="0048517D" w:rsidP="00820860">
            <w:pPr>
              <w:jc w:val="both"/>
            </w:pPr>
          </w:p>
        </w:tc>
        <w:tc>
          <w:tcPr>
            <w:tcW w:w="235" w:type="pct"/>
          </w:tcPr>
          <w:p w14:paraId="1609FCE0" w14:textId="77777777" w:rsidR="0048517D" w:rsidRDefault="0048517D" w:rsidP="00820860">
            <w:pPr>
              <w:jc w:val="both"/>
            </w:pPr>
          </w:p>
        </w:tc>
        <w:tc>
          <w:tcPr>
            <w:tcW w:w="297" w:type="pct"/>
          </w:tcPr>
          <w:p w14:paraId="1836E589" w14:textId="77777777" w:rsidR="0048517D" w:rsidRDefault="0048517D" w:rsidP="00820860">
            <w:pPr>
              <w:jc w:val="both"/>
            </w:pPr>
          </w:p>
        </w:tc>
        <w:tc>
          <w:tcPr>
            <w:tcW w:w="182" w:type="pct"/>
          </w:tcPr>
          <w:p w14:paraId="0D10692D" w14:textId="52376BA2" w:rsidR="0048517D" w:rsidRDefault="00335A16" w:rsidP="00820860">
            <w:pPr>
              <w:jc w:val="both"/>
            </w:pPr>
            <w:r>
              <w:t>x</w:t>
            </w:r>
          </w:p>
        </w:tc>
      </w:tr>
      <w:tr w:rsidR="0048517D" w14:paraId="16B9794F" w14:textId="77777777" w:rsidTr="0048517D">
        <w:tc>
          <w:tcPr>
            <w:tcW w:w="2094" w:type="pct"/>
          </w:tcPr>
          <w:p w14:paraId="0C5E17D3" w14:textId="29201128" w:rsidR="0048517D" w:rsidRDefault="00DD6CA2" w:rsidP="00820860">
            <w:pPr>
              <w:jc w:val="both"/>
            </w:pPr>
            <w:r>
              <w:t xml:space="preserve">Entrega de reconocimientos maestros y alumnos. </w:t>
            </w:r>
          </w:p>
        </w:tc>
        <w:tc>
          <w:tcPr>
            <w:tcW w:w="313" w:type="pct"/>
          </w:tcPr>
          <w:p w14:paraId="10C4B885" w14:textId="77777777" w:rsidR="0048517D" w:rsidRDefault="0048517D" w:rsidP="00820860">
            <w:pPr>
              <w:jc w:val="both"/>
            </w:pPr>
          </w:p>
        </w:tc>
        <w:tc>
          <w:tcPr>
            <w:tcW w:w="313" w:type="pct"/>
          </w:tcPr>
          <w:p w14:paraId="65E78900" w14:textId="77777777" w:rsidR="0048517D" w:rsidRDefault="0048517D" w:rsidP="00820860">
            <w:pPr>
              <w:jc w:val="both"/>
            </w:pPr>
          </w:p>
        </w:tc>
        <w:tc>
          <w:tcPr>
            <w:tcW w:w="313" w:type="pct"/>
          </w:tcPr>
          <w:p w14:paraId="7E7FB829" w14:textId="77777777" w:rsidR="0048517D" w:rsidRDefault="0048517D" w:rsidP="00820860">
            <w:pPr>
              <w:jc w:val="both"/>
            </w:pPr>
          </w:p>
        </w:tc>
        <w:tc>
          <w:tcPr>
            <w:tcW w:w="313" w:type="pct"/>
          </w:tcPr>
          <w:p w14:paraId="04C90412" w14:textId="77777777" w:rsidR="0048517D" w:rsidRDefault="0048517D" w:rsidP="00820860">
            <w:pPr>
              <w:jc w:val="both"/>
            </w:pPr>
          </w:p>
        </w:tc>
        <w:tc>
          <w:tcPr>
            <w:tcW w:w="313" w:type="pct"/>
          </w:tcPr>
          <w:p w14:paraId="2EADCDBA" w14:textId="77777777" w:rsidR="0048517D" w:rsidRDefault="0048517D" w:rsidP="00820860">
            <w:pPr>
              <w:jc w:val="both"/>
            </w:pPr>
          </w:p>
        </w:tc>
        <w:tc>
          <w:tcPr>
            <w:tcW w:w="313" w:type="pct"/>
          </w:tcPr>
          <w:p w14:paraId="5CBA3255" w14:textId="51EC5D7C" w:rsidR="0048517D" w:rsidRDefault="0048517D" w:rsidP="00820860">
            <w:pPr>
              <w:jc w:val="both"/>
            </w:pPr>
          </w:p>
        </w:tc>
        <w:tc>
          <w:tcPr>
            <w:tcW w:w="313" w:type="pct"/>
          </w:tcPr>
          <w:p w14:paraId="6E29D7F1" w14:textId="46702046" w:rsidR="0048517D" w:rsidRDefault="0048517D" w:rsidP="00820860">
            <w:pPr>
              <w:jc w:val="both"/>
            </w:pPr>
          </w:p>
        </w:tc>
        <w:tc>
          <w:tcPr>
            <w:tcW w:w="235" w:type="pct"/>
          </w:tcPr>
          <w:p w14:paraId="564E3C6C" w14:textId="77777777" w:rsidR="0048517D" w:rsidRDefault="0048517D" w:rsidP="00820860">
            <w:pPr>
              <w:jc w:val="both"/>
            </w:pPr>
          </w:p>
        </w:tc>
        <w:tc>
          <w:tcPr>
            <w:tcW w:w="297" w:type="pct"/>
          </w:tcPr>
          <w:p w14:paraId="1270EF74" w14:textId="77777777" w:rsidR="0048517D" w:rsidRDefault="0048517D" w:rsidP="00820860">
            <w:pPr>
              <w:jc w:val="both"/>
            </w:pPr>
          </w:p>
        </w:tc>
        <w:tc>
          <w:tcPr>
            <w:tcW w:w="182" w:type="pct"/>
          </w:tcPr>
          <w:p w14:paraId="119EDE0E" w14:textId="5728C5C1" w:rsidR="0048517D" w:rsidRDefault="00335A16" w:rsidP="00820860">
            <w:pPr>
              <w:jc w:val="both"/>
            </w:pPr>
            <w:r>
              <w:t>x</w:t>
            </w:r>
          </w:p>
        </w:tc>
      </w:tr>
      <w:tr w:rsidR="0048517D" w14:paraId="002793AC" w14:textId="77777777" w:rsidTr="0048517D">
        <w:tc>
          <w:tcPr>
            <w:tcW w:w="2094" w:type="pct"/>
          </w:tcPr>
          <w:p w14:paraId="646F8458" w14:textId="5F97FF5F" w:rsidR="0048517D" w:rsidRDefault="00DD6CA2" w:rsidP="00820860">
            <w:pPr>
              <w:jc w:val="both"/>
            </w:pPr>
            <w:r>
              <w:t xml:space="preserve">Visitas mensuales al área de </w:t>
            </w:r>
            <w:r w:rsidR="00325477">
              <w:t>reforestación</w:t>
            </w:r>
            <w:r>
              <w:t>.</w:t>
            </w:r>
          </w:p>
        </w:tc>
        <w:tc>
          <w:tcPr>
            <w:tcW w:w="313" w:type="pct"/>
          </w:tcPr>
          <w:p w14:paraId="25350A19" w14:textId="77777777" w:rsidR="0048517D" w:rsidRDefault="0048517D" w:rsidP="00820860">
            <w:pPr>
              <w:jc w:val="both"/>
            </w:pPr>
          </w:p>
        </w:tc>
        <w:tc>
          <w:tcPr>
            <w:tcW w:w="313" w:type="pct"/>
          </w:tcPr>
          <w:p w14:paraId="7ED12AA8" w14:textId="77777777" w:rsidR="0048517D" w:rsidRDefault="0048517D" w:rsidP="00820860">
            <w:pPr>
              <w:jc w:val="both"/>
            </w:pPr>
          </w:p>
        </w:tc>
        <w:tc>
          <w:tcPr>
            <w:tcW w:w="313" w:type="pct"/>
          </w:tcPr>
          <w:p w14:paraId="395E7D78" w14:textId="77777777" w:rsidR="0048517D" w:rsidRDefault="0048517D" w:rsidP="00820860">
            <w:pPr>
              <w:jc w:val="both"/>
            </w:pPr>
          </w:p>
        </w:tc>
        <w:tc>
          <w:tcPr>
            <w:tcW w:w="313" w:type="pct"/>
          </w:tcPr>
          <w:p w14:paraId="790049F8" w14:textId="77777777" w:rsidR="0048517D" w:rsidRDefault="0048517D" w:rsidP="00820860">
            <w:pPr>
              <w:jc w:val="both"/>
            </w:pPr>
          </w:p>
        </w:tc>
        <w:tc>
          <w:tcPr>
            <w:tcW w:w="313" w:type="pct"/>
          </w:tcPr>
          <w:p w14:paraId="1B22A615" w14:textId="77777777" w:rsidR="0048517D" w:rsidRDefault="0048517D" w:rsidP="00820860">
            <w:pPr>
              <w:jc w:val="both"/>
            </w:pPr>
          </w:p>
        </w:tc>
        <w:tc>
          <w:tcPr>
            <w:tcW w:w="313" w:type="pct"/>
          </w:tcPr>
          <w:p w14:paraId="1B4A3831" w14:textId="77777777" w:rsidR="0048517D" w:rsidRDefault="0048517D" w:rsidP="00820860">
            <w:pPr>
              <w:jc w:val="both"/>
            </w:pPr>
          </w:p>
        </w:tc>
        <w:tc>
          <w:tcPr>
            <w:tcW w:w="313" w:type="pct"/>
          </w:tcPr>
          <w:p w14:paraId="095A6AFF" w14:textId="1B9E69BC" w:rsidR="0048517D" w:rsidRDefault="00D83E92" w:rsidP="00820860">
            <w:pPr>
              <w:jc w:val="both"/>
            </w:pPr>
            <w:r>
              <w:t>x</w:t>
            </w:r>
          </w:p>
        </w:tc>
        <w:tc>
          <w:tcPr>
            <w:tcW w:w="235" w:type="pct"/>
          </w:tcPr>
          <w:p w14:paraId="6CC77F24" w14:textId="274B0BAB" w:rsidR="0048517D" w:rsidRDefault="00D83E92" w:rsidP="00820860">
            <w:pPr>
              <w:jc w:val="both"/>
            </w:pPr>
            <w:r>
              <w:t>x</w:t>
            </w:r>
          </w:p>
        </w:tc>
        <w:tc>
          <w:tcPr>
            <w:tcW w:w="297" w:type="pct"/>
          </w:tcPr>
          <w:p w14:paraId="3C65855C" w14:textId="050B65B5" w:rsidR="0048517D" w:rsidRDefault="00D83E92" w:rsidP="00820860">
            <w:pPr>
              <w:jc w:val="both"/>
            </w:pPr>
            <w:r>
              <w:t>x</w:t>
            </w:r>
          </w:p>
        </w:tc>
        <w:tc>
          <w:tcPr>
            <w:tcW w:w="182" w:type="pct"/>
          </w:tcPr>
          <w:p w14:paraId="1DB9E8E0" w14:textId="21498847" w:rsidR="0048517D" w:rsidRDefault="00D83E92" w:rsidP="00820860">
            <w:pPr>
              <w:jc w:val="both"/>
            </w:pPr>
            <w:r>
              <w:t>x</w:t>
            </w:r>
          </w:p>
        </w:tc>
      </w:tr>
    </w:tbl>
    <w:p w14:paraId="733F3EC4" w14:textId="77777777" w:rsidR="0048517D" w:rsidRDefault="0048517D" w:rsidP="00820860">
      <w:pPr>
        <w:jc w:val="both"/>
      </w:pPr>
    </w:p>
    <w:p w14:paraId="7E2BFDAF" w14:textId="77777777" w:rsidR="0076277A" w:rsidRDefault="0076277A" w:rsidP="00820860">
      <w:pPr>
        <w:jc w:val="both"/>
      </w:pPr>
    </w:p>
    <w:p w14:paraId="78B022C6" w14:textId="1A2554A5" w:rsidR="0076277A" w:rsidRDefault="0076277A" w:rsidP="00820860">
      <w:pPr>
        <w:jc w:val="both"/>
      </w:pPr>
    </w:p>
    <w:p w14:paraId="4A754DAD" w14:textId="77777777" w:rsidR="00BD7812" w:rsidRDefault="00BD7812" w:rsidP="00820860">
      <w:pPr>
        <w:jc w:val="both"/>
      </w:pPr>
    </w:p>
    <w:p w14:paraId="3F79333E" w14:textId="77777777" w:rsidR="00BD7812" w:rsidRDefault="00BD7812" w:rsidP="00820860">
      <w:pPr>
        <w:jc w:val="both"/>
      </w:pPr>
    </w:p>
    <w:p w14:paraId="6166A9BE" w14:textId="77777777" w:rsidR="00335A16" w:rsidRDefault="00335A16" w:rsidP="00820860">
      <w:pPr>
        <w:jc w:val="both"/>
      </w:pPr>
    </w:p>
    <w:p w14:paraId="1AE04E5B" w14:textId="77777777" w:rsidR="00BD7812" w:rsidRDefault="00BD7812" w:rsidP="00820860">
      <w:pPr>
        <w:jc w:val="both"/>
      </w:pPr>
    </w:p>
    <w:p w14:paraId="57E82485" w14:textId="77777777" w:rsidR="00F252D9" w:rsidRDefault="00F252D9" w:rsidP="00820860">
      <w:pPr>
        <w:jc w:val="both"/>
      </w:pPr>
    </w:p>
    <w:p w14:paraId="55095AD4" w14:textId="18A39DC4" w:rsidR="00BD7812" w:rsidRDefault="00BD7812" w:rsidP="00820860">
      <w:pPr>
        <w:jc w:val="both"/>
      </w:pPr>
      <w:r>
        <w:t xml:space="preserve">Bibliografía </w:t>
      </w:r>
    </w:p>
    <w:p w14:paraId="08790146" w14:textId="77777777" w:rsidR="00BD7812" w:rsidRDefault="00BD7812" w:rsidP="00BD7812">
      <w:pPr>
        <w:jc w:val="both"/>
      </w:pPr>
    </w:p>
    <w:p w14:paraId="20DC5F0C" w14:textId="23CEFA58" w:rsidR="00BD7812" w:rsidRDefault="00BD7812" w:rsidP="00BD7812">
      <w:pPr>
        <w:jc w:val="both"/>
      </w:pPr>
      <w:r>
        <w:t xml:space="preserve">SEMARNAT, (2010), Practicas de </w:t>
      </w:r>
      <w:r w:rsidR="00BF66CD">
        <w:t>reforestación</w:t>
      </w:r>
      <w:r>
        <w:t>, Manual básico</w:t>
      </w:r>
      <w:r w:rsidR="00BF66CD">
        <w:t>, 2da edición, México, Comisión Nacional Forestal.</w:t>
      </w:r>
    </w:p>
    <w:p w14:paraId="2A906457" w14:textId="25329720" w:rsidR="00BD7812" w:rsidRPr="00BD7812" w:rsidRDefault="00BD7812" w:rsidP="00BD7812">
      <w:pPr>
        <w:jc w:val="both"/>
      </w:pPr>
      <w:r w:rsidRPr="00BD7812">
        <w:t xml:space="preserve">Grupo Ecológico Sierra Gorda I.A.P. Lecturas Enseñando y Aprendiendo para un Futuro Sustentable GESG. </w:t>
      </w:r>
    </w:p>
    <w:p w14:paraId="548B8A14" w14:textId="00663859" w:rsidR="00BD7812" w:rsidRDefault="00BD7812" w:rsidP="00BD7812">
      <w:pPr>
        <w:jc w:val="both"/>
      </w:pPr>
      <w:r w:rsidRPr="00BD7812">
        <w:t>López Granados E.M. Bocco, G. y M. E. Mendoza-Cantú (1999). Predicción del cambio del uso del suelo.</w:t>
      </w:r>
    </w:p>
    <w:p w14:paraId="3EC9F6E3" w14:textId="1ABE9698" w:rsidR="00BF66CD" w:rsidRDefault="00BF66CD" w:rsidP="00BD7812">
      <w:pPr>
        <w:jc w:val="both"/>
      </w:pPr>
      <w:r>
        <w:t xml:space="preserve">Enlaces electrónicos </w:t>
      </w:r>
    </w:p>
    <w:p w14:paraId="5D82288E" w14:textId="1279A34E" w:rsidR="00BF66CD" w:rsidRDefault="00BF66CD" w:rsidP="00BD7812">
      <w:pPr>
        <w:jc w:val="both"/>
      </w:pPr>
      <w:hyperlink r:id="rId5" w:history="1">
        <w:r w:rsidRPr="00BF66CD">
          <w:rPr>
            <w:rStyle w:val="Hipervnculo"/>
          </w:rPr>
          <w:t>Xilitla - Wikipedia, la enciclopedia libre</w:t>
        </w:r>
      </w:hyperlink>
    </w:p>
    <w:p w14:paraId="37E3D9A0" w14:textId="19A5ADCB" w:rsidR="00BF66CD" w:rsidRPr="008C79C9" w:rsidRDefault="00BF66CD" w:rsidP="00BD7812">
      <w:pPr>
        <w:jc w:val="both"/>
      </w:pPr>
      <w:hyperlink r:id="rId6" w:anchor=":~:text=La%20localidad%20de%20Apetzco%20pertenece%20al%20Municipio%20de,el%20municipio%2C%20es%20el%20n%C3%BAmero%2014%20del%20r%C3%A1nking." w:history="1">
        <w:r w:rsidRPr="00BF66CD">
          <w:rPr>
            <w:rStyle w:val="Hipervnculo"/>
          </w:rPr>
          <w:t>Apetzco (San Luis Potosí) Xilitla, dónde está pueblo grande mexicano</w:t>
        </w:r>
      </w:hyperlink>
    </w:p>
    <w:sectPr w:rsidR="00BF66CD" w:rsidRPr="008C79C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06B"/>
    <w:rsid w:val="000009FE"/>
    <w:rsid w:val="00007627"/>
    <w:rsid w:val="00074EFB"/>
    <w:rsid w:val="000C790B"/>
    <w:rsid w:val="000F4D3F"/>
    <w:rsid w:val="001064CD"/>
    <w:rsid w:val="001C2328"/>
    <w:rsid w:val="001C24BB"/>
    <w:rsid w:val="002014C4"/>
    <w:rsid w:val="00222D21"/>
    <w:rsid w:val="00325477"/>
    <w:rsid w:val="00335A16"/>
    <w:rsid w:val="003D203D"/>
    <w:rsid w:val="003E4F24"/>
    <w:rsid w:val="004150B4"/>
    <w:rsid w:val="004635CE"/>
    <w:rsid w:val="0048517D"/>
    <w:rsid w:val="004F17CB"/>
    <w:rsid w:val="0052606B"/>
    <w:rsid w:val="005479DA"/>
    <w:rsid w:val="00590BCE"/>
    <w:rsid w:val="005D3AF5"/>
    <w:rsid w:val="006124F1"/>
    <w:rsid w:val="00613030"/>
    <w:rsid w:val="006B5C42"/>
    <w:rsid w:val="006E0034"/>
    <w:rsid w:val="006E4BDB"/>
    <w:rsid w:val="0073601D"/>
    <w:rsid w:val="0076277A"/>
    <w:rsid w:val="007F0ACA"/>
    <w:rsid w:val="008124BB"/>
    <w:rsid w:val="00820860"/>
    <w:rsid w:val="0082190C"/>
    <w:rsid w:val="00846E3D"/>
    <w:rsid w:val="00857CDA"/>
    <w:rsid w:val="00880228"/>
    <w:rsid w:val="008C3092"/>
    <w:rsid w:val="008C79C9"/>
    <w:rsid w:val="008F6BD2"/>
    <w:rsid w:val="008F7E55"/>
    <w:rsid w:val="00930EDA"/>
    <w:rsid w:val="00940F3A"/>
    <w:rsid w:val="00973D00"/>
    <w:rsid w:val="00993941"/>
    <w:rsid w:val="009C4E0F"/>
    <w:rsid w:val="00A014B4"/>
    <w:rsid w:val="00A20CCD"/>
    <w:rsid w:val="00A317A7"/>
    <w:rsid w:val="00AD1F8A"/>
    <w:rsid w:val="00B00FA2"/>
    <w:rsid w:val="00B80F5C"/>
    <w:rsid w:val="00BD7812"/>
    <w:rsid w:val="00BF66CD"/>
    <w:rsid w:val="00C0505E"/>
    <w:rsid w:val="00C55A45"/>
    <w:rsid w:val="00C83298"/>
    <w:rsid w:val="00CD06AE"/>
    <w:rsid w:val="00CE2D56"/>
    <w:rsid w:val="00D3515E"/>
    <w:rsid w:val="00D83E92"/>
    <w:rsid w:val="00D86C66"/>
    <w:rsid w:val="00D87198"/>
    <w:rsid w:val="00DA4B28"/>
    <w:rsid w:val="00DD6CA2"/>
    <w:rsid w:val="00E13CF0"/>
    <w:rsid w:val="00E3657A"/>
    <w:rsid w:val="00E45716"/>
    <w:rsid w:val="00E657C9"/>
    <w:rsid w:val="00ED2E3F"/>
    <w:rsid w:val="00F252D9"/>
    <w:rsid w:val="00F3094E"/>
    <w:rsid w:val="00F43045"/>
    <w:rsid w:val="00FF16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3B9DF"/>
  <w15:docId w15:val="{9677CE97-3842-4003-B1AA-53C8851E6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260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260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2606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2606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2606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2606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606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606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606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606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2606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2606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2606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2606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260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260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260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2606B"/>
    <w:rPr>
      <w:rFonts w:eastAsiaTheme="majorEastAsia" w:cstheme="majorBidi"/>
      <w:color w:val="272727" w:themeColor="text1" w:themeTint="D8"/>
    </w:rPr>
  </w:style>
  <w:style w:type="paragraph" w:styleId="Ttulo">
    <w:name w:val="Title"/>
    <w:basedOn w:val="Normal"/>
    <w:next w:val="Normal"/>
    <w:link w:val="TtuloCar"/>
    <w:uiPriority w:val="10"/>
    <w:qFormat/>
    <w:rsid w:val="005260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60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260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60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2606B"/>
    <w:pPr>
      <w:spacing w:before="160"/>
      <w:jc w:val="center"/>
    </w:pPr>
    <w:rPr>
      <w:i/>
      <w:iCs/>
      <w:color w:val="404040" w:themeColor="text1" w:themeTint="BF"/>
    </w:rPr>
  </w:style>
  <w:style w:type="character" w:customStyle="1" w:styleId="CitaCar">
    <w:name w:val="Cita Car"/>
    <w:basedOn w:val="Fuentedeprrafopredeter"/>
    <w:link w:val="Cita"/>
    <w:uiPriority w:val="29"/>
    <w:rsid w:val="0052606B"/>
    <w:rPr>
      <w:i/>
      <w:iCs/>
      <w:color w:val="404040" w:themeColor="text1" w:themeTint="BF"/>
    </w:rPr>
  </w:style>
  <w:style w:type="paragraph" w:styleId="Prrafodelista">
    <w:name w:val="List Paragraph"/>
    <w:basedOn w:val="Normal"/>
    <w:uiPriority w:val="34"/>
    <w:qFormat/>
    <w:rsid w:val="0052606B"/>
    <w:pPr>
      <w:ind w:left="720"/>
      <w:contextualSpacing/>
    </w:pPr>
  </w:style>
  <w:style w:type="character" w:styleId="nfasisintenso">
    <w:name w:val="Intense Emphasis"/>
    <w:basedOn w:val="Fuentedeprrafopredeter"/>
    <w:uiPriority w:val="21"/>
    <w:qFormat/>
    <w:rsid w:val="0052606B"/>
    <w:rPr>
      <w:i/>
      <w:iCs/>
      <w:color w:val="2F5496" w:themeColor="accent1" w:themeShade="BF"/>
    </w:rPr>
  </w:style>
  <w:style w:type="paragraph" w:styleId="Citadestacada">
    <w:name w:val="Intense Quote"/>
    <w:basedOn w:val="Normal"/>
    <w:next w:val="Normal"/>
    <w:link w:val="CitadestacadaCar"/>
    <w:uiPriority w:val="30"/>
    <w:qFormat/>
    <w:rsid w:val="005260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2606B"/>
    <w:rPr>
      <w:i/>
      <w:iCs/>
      <w:color w:val="2F5496" w:themeColor="accent1" w:themeShade="BF"/>
    </w:rPr>
  </w:style>
  <w:style w:type="character" w:styleId="Referenciaintensa">
    <w:name w:val="Intense Reference"/>
    <w:basedOn w:val="Fuentedeprrafopredeter"/>
    <w:uiPriority w:val="32"/>
    <w:qFormat/>
    <w:rsid w:val="0052606B"/>
    <w:rPr>
      <w:b/>
      <w:bCs/>
      <w:smallCaps/>
      <w:color w:val="2F5496" w:themeColor="accent1" w:themeShade="BF"/>
      <w:spacing w:val="5"/>
    </w:rPr>
  </w:style>
  <w:style w:type="table" w:styleId="Tablaconcuadrcula">
    <w:name w:val="Table Grid"/>
    <w:basedOn w:val="Tablanormal"/>
    <w:uiPriority w:val="39"/>
    <w:rsid w:val="00485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F66CD"/>
    <w:rPr>
      <w:color w:val="0563C1" w:themeColor="hyperlink"/>
      <w:u w:val="single"/>
    </w:rPr>
  </w:style>
  <w:style w:type="character" w:styleId="Mencinsinresolver">
    <w:name w:val="Unresolved Mention"/>
    <w:basedOn w:val="Fuentedeprrafopredeter"/>
    <w:uiPriority w:val="99"/>
    <w:semiHidden/>
    <w:unhideWhenUsed/>
    <w:rsid w:val="00BF6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xico.pueblosamerica.com/i/apetzco/" TargetMode="External"/><Relationship Id="rId5" Type="http://schemas.openxmlformats.org/officeDocument/2006/relationships/hyperlink" Target="https://es.wikipedia.org/wiki/Xilitl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1667</Words>
  <Characters>9172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BENITO MANUEL CASTRO</dc:creator>
  <cp:keywords/>
  <dc:description/>
  <cp:lastModifiedBy>BENITO MANUEL CASTRO</cp:lastModifiedBy>
  <cp:revision>5</cp:revision>
  <dcterms:created xsi:type="dcterms:W3CDTF">2026-02-28T03:04:00Z</dcterms:created>
  <dcterms:modified xsi:type="dcterms:W3CDTF">2026-02-28T03:45:00Z</dcterms:modified>
</cp:coreProperties>
</file>